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957E" w14:textId="39291FFF" w:rsidR="00742775" w:rsidRPr="00A93AE0" w:rsidRDefault="00742775" w:rsidP="0074277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3AE0">
        <w:rPr>
          <w:rFonts w:ascii="Times New Roman" w:hAnsi="Times New Roman" w:cs="Times New Roman"/>
          <w:b/>
          <w:bCs/>
          <w:sz w:val="32"/>
          <w:szCs w:val="32"/>
        </w:rPr>
        <w:t xml:space="preserve">Vedlegg </w:t>
      </w:r>
      <w:r w:rsidR="00A93AE0" w:rsidRPr="00A93AE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B0361" w:rsidRPr="00A93AE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A93A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93AE0">
        <w:rPr>
          <w:rFonts w:ascii="Times New Roman" w:hAnsi="Times New Roman" w:cs="Times New Roman"/>
          <w:sz w:val="32"/>
          <w:szCs w:val="32"/>
        </w:rPr>
        <w:t>Fritekstsvar</w:t>
      </w:r>
    </w:p>
    <w:p w14:paraId="6FBF5AE9" w14:textId="77777777" w:rsidR="00A93AE0" w:rsidRPr="00A93AE0" w:rsidRDefault="00A93AE0" w:rsidP="00742775">
      <w:pPr>
        <w:rPr>
          <w:rFonts w:ascii="Times New Roman" w:hAnsi="Times New Roman" w:cs="Times New Roman"/>
          <w:b/>
          <w:bCs/>
        </w:rPr>
      </w:pPr>
    </w:p>
    <w:p w14:paraId="0A0ED353" w14:textId="79BD56FF" w:rsidR="00742775" w:rsidRPr="00A93AE0" w:rsidRDefault="00742775" w:rsidP="00742775">
      <w:pPr>
        <w:rPr>
          <w:rFonts w:ascii="Times New Roman" w:hAnsi="Times New Roman" w:cs="Times New Roman"/>
          <w:b/>
          <w:bCs/>
        </w:rPr>
      </w:pPr>
      <w:r w:rsidRPr="00A93AE0">
        <w:rPr>
          <w:rFonts w:ascii="Times New Roman" w:hAnsi="Times New Roman" w:cs="Times New Roman"/>
          <w:b/>
          <w:bCs/>
        </w:rPr>
        <w:t>Spørsmål 6. Jeg har vurdert å slutte på grunn av:</w:t>
      </w:r>
    </w:p>
    <w:p w14:paraId="75CDD4BE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Manglende tilrettelegging av turnus i sammenheng med familieliv</w:t>
      </w:r>
    </w:p>
    <w:p w14:paraId="746762B3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Dårlig arbeidsmiljø</w:t>
      </w:r>
    </w:p>
    <w:p w14:paraId="3D425999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Arbeidsmiljø kollegialt</w:t>
      </w:r>
    </w:p>
    <w:p w14:paraId="40AAC675" w14:textId="77777777" w:rsidR="00A93AE0" w:rsidRPr="00A93AE0" w:rsidRDefault="00A93AE0" w:rsidP="00742775">
      <w:pPr>
        <w:rPr>
          <w:rFonts w:ascii="Times New Roman" w:hAnsi="Times New Roman" w:cs="Times New Roman"/>
          <w:b/>
          <w:bCs/>
        </w:rPr>
      </w:pPr>
    </w:p>
    <w:p w14:paraId="35742411" w14:textId="1B0F9A9A" w:rsidR="00742775" w:rsidRPr="00A93AE0" w:rsidRDefault="00742775" w:rsidP="00742775">
      <w:pPr>
        <w:rPr>
          <w:rFonts w:ascii="Times New Roman" w:hAnsi="Times New Roman" w:cs="Times New Roman"/>
          <w:b/>
          <w:bCs/>
        </w:rPr>
      </w:pPr>
      <w:r w:rsidRPr="00A93AE0">
        <w:rPr>
          <w:rFonts w:ascii="Times New Roman" w:hAnsi="Times New Roman" w:cs="Times New Roman"/>
          <w:b/>
          <w:bCs/>
        </w:rPr>
        <w:t>Spørsmål 7. Jeg har allerede sluttet på grunn av:</w:t>
      </w:r>
    </w:p>
    <w:p w14:paraId="43985FB7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Dårlig arbeidsmiljø</w:t>
      </w:r>
    </w:p>
    <w:p w14:paraId="0E34D7A6" w14:textId="77777777" w:rsidR="00A93AE0" w:rsidRPr="00A93AE0" w:rsidRDefault="00A93AE0" w:rsidP="00742775">
      <w:pPr>
        <w:rPr>
          <w:rFonts w:ascii="Times New Roman" w:hAnsi="Times New Roman" w:cs="Times New Roman"/>
          <w:b/>
          <w:bCs/>
        </w:rPr>
      </w:pPr>
    </w:p>
    <w:p w14:paraId="479CCA85" w14:textId="728C5F67" w:rsidR="00742775" w:rsidRPr="00A93AE0" w:rsidRDefault="00742775" w:rsidP="00742775">
      <w:pPr>
        <w:rPr>
          <w:rFonts w:ascii="Times New Roman" w:hAnsi="Times New Roman" w:cs="Times New Roman"/>
          <w:b/>
          <w:bCs/>
        </w:rPr>
      </w:pPr>
      <w:r w:rsidRPr="00A93AE0">
        <w:rPr>
          <w:rFonts w:ascii="Times New Roman" w:hAnsi="Times New Roman" w:cs="Times New Roman"/>
          <w:b/>
          <w:bCs/>
        </w:rPr>
        <w:t>Spørsmål 10. Hva vil du beskrive som en uheldig hendelse i forbindelse med jobb?</w:t>
      </w:r>
    </w:p>
    <w:p w14:paraId="65121E64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Når ansvarsvakt/ansvarsjordmor virker misfornøyd med jobben jeg gjør</w:t>
      </w:r>
    </w:p>
    <w:p w14:paraId="0324C683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Negative kommentarer fra mer erfarne jordmødre</w:t>
      </w:r>
    </w:p>
    <w:p w14:paraId="34E03D72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Når jeg blir sendt rundt på forskjellige avdelinger uten opplæring innenfor de ulike</w:t>
      </w:r>
    </w:p>
    <w:p w14:paraId="19A21E8D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avdelingene.</w:t>
      </w:r>
    </w:p>
    <w:p w14:paraId="7B7AD36C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Ikke kunne møte pasientenes behov på grunn av bemanning eller økonomi- stengte</w:t>
      </w:r>
    </w:p>
    <w:p w14:paraId="320DCC06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fødestuer</w:t>
      </w:r>
    </w:p>
    <w:p w14:paraId="5658CA56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Asfyksi hos barnet som medfører at barnet blir sendt på nedkjøling</w:t>
      </w:r>
    </w:p>
    <w:p w14:paraId="212565F3" w14:textId="77777777" w:rsidR="00A93AE0" w:rsidRPr="00A93AE0" w:rsidRDefault="00A93AE0" w:rsidP="00742775">
      <w:pPr>
        <w:rPr>
          <w:rFonts w:ascii="Times New Roman" w:hAnsi="Times New Roman" w:cs="Times New Roman"/>
          <w:b/>
          <w:bCs/>
        </w:rPr>
      </w:pPr>
    </w:p>
    <w:p w14:paraId="27571C03" w14:textId="1C41BE11" w:rsidR="00742775" w:rsidRPr="00A93AE0" w:rsidRDefault="00742775" w:rsidP="00742775">
      <w:pPr>
        <w:rPr>
          <w:rFonts w:ascii="Times New Roman" w:hAnsi="Times New Roman" w:cs="Times New Roman"/>
          <w:b/>
          <w:bCs/>
        </w:rPr>
      </w:pPr>
      <w:r w:rsidRPr="00A93AE0">
        <w:rPr>
          <w:rFonts w:ascii="Times New Roman" w:hAnsi="Times New Roman" w:cs="Times New Roman"/>
          <w:b/>
          <w:bCs/>
        </w:rPr>
        <w:t>Spørsmål 17. I forbindelse med uheldige hendelser har du opplevd:</w:t>
      </w:r>
    </w:p>
    <w:p w14:paraId="53DA5F9A" w14:textId="5153B5C6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 xml:space="preserve">• Manglende </w:t>
      </w:r>
      <w:proofErr w:type="spellStart"/>
      <w:r w:rsidRPr="00A93AE0">
        <w:rPr>
          <w:rFonts w:ascii="Times New Roman" w:hAnsi="Times New Roman" w:cs="Times New Roman"/>
        </w:rPr>
        <w:t>debrif</w:t>
      </w:r>
      <w:proofErr w:type="spellEnd"/>
    </w:p>
    <w:p w14:paraId="7B927FD7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Opplevd god støtte fra kollegaer og leder</w:t>
      </w:r>
    </w:p>
    <w:p w14:paraId="3E3F66B3" w14:textId="7F9FF81A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 xml:space="preserve">• At det ikke blir </w:t>
      </w:r>
      <w:proofErr w:type="spellStart"/>
      <w:r w:rsidRPr="00A93AE0">
        <w:rPr>
          <w:rFonts w:ascii="Times New Roman" w:hAnsi="Times New Roman" w:cs="Times New Roman"/>
        </w:rPr>
        <w:t>debrif</w:t>
      </w:r>
      <w:proofErr w:type="spellEnd"/>
      <w:r w:rsidRPr="00A93AE0">
        <w:rPr>
          <w:rFonts w:ascii="Times New Roman" w:hAnsi="Times New Roman" w:cs="Times New Roman"/>
        </w:rPr>
        <w:t xml:space="preserve"> gjennom jobb. Ledelsen tar ikke tak i </w:t>
      </w:r>
      <w:proofErr w:type="spellStart"/>
      <w:r w:rsidRPr="00A93AE0">
        <w:rPr>
          <w:rFonts w:ascii="Times New Roman" w:hAnsi="Times New Roman" w:cs="Times New Roman"/>
        </w:rPr>
        <w:t>debrif</w:t>
      </w:r>
      <w:proofErr w:type="spellEnd"/>
    </w:p>
    <w:p w14:paraId="2153A3CA" w14:textId="3C0F2F83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Har for</w:t>
      </w:r>
      <w:r w:rsidR="001B0361" w:rsidRPr="00A93AE0">
        <w:rPr>
          <w:rFonts w:ascii="Times New Roman" w:hAnsi="Times New Roman" w:cs="Times New Roman"/>
        </w:rPr>
        <w:t xml:space="preserve"> </w:t>
      </w:r>
      <w:r w:rsidRPr="00A93AE0">
        <w:rPr>
          <w:rFonts w:ascii="Times New Roman" w:hAnsi="Times New Roman" w:cs="Times New Roman"/>
        </w:rPr>
        <w:t>så</w:t>
      </w:r>
      <w:r w:rsidR="001B0361" w:rsidRPr="00A93AE0">
        <w:rPr>
          <w:rFonts w:ascii="Times New Roman" w:hAnsi="Times New Roman" w:cs="Times New Roman"/>
        </w:rPr>
        <w:t xml:space="preserve"> </w:t>
      </w:r>
      <w:r w:rsidRPr="00A93AE0">
        <w:rPr>
          <w:rFonts w:ascii="Times New Roman" w:hAnsi="Times New Roman" w:cs="Times New Roman"/>
        </w:rPr>
        <w:t>vidt opplevd støtte fra leder og kollegaer, men at denne støtten var</w:t>
      </w:r>
    </w:p>
    <w:p w14:paraId="20BF5028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kortvarig</w:t>
      </w:r>
    </w:p>
    <w:p w14:paraId="43A9CEDF" w14:textId="77777777" w:rsidR="00A93AE0" w:rsidRPr="00A93AE0" w:rsidRDefault="00A93AE0" w:rsidP="00742775">
      <w:pPr>
        <w:rPr>
          <w:rFonts w:ascii="Times New Roman" w:hAnsi="Times New Roman" w:cs="Times New Roman"/>
          <w:b/>
          <w:bCs/>
        </w:rPr>
      </w:pPr>
    </w:p>
    <w:p w14:paraId="6672C4DA" w14:textId="32C4D19A" w:rsidR="00742775" w:rsidRPr="00A93AE0" w:rsidRDefault="00742775" w:rsidP="00742775">
      <w:pPr>
        <w:rPr>
          <w:rFonts w:ascii="Times New Roman" w:hAnsi="Times New Roman" w:cs="Times New Roman"/>
          <w:b/>
          <w:bCs/>
        </w:rPr>
      </w:pPr>
      <w:r w:rsidRPr="00A93AE0">
        <w:rPr>
          <w:rFonts w:ascii="Times New Roman" w:hAnsi="Times New Roman" w:cs="Times New Roman"/>
          <w:b/>
          <w:bCs/>
        </w:rPr>
        <w:t>Spørsmål 22. Oppfølging etter en uheldig hendelse på din arbeidsplass består av:</w:t>
      </w:r>
    </w:p>
    <w:p w14:paraId="5BF6D37C" w14:textId="2D9E97CC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 xml:space="preserve">• Samt </w:t>
      </w:r>
      <w:proofErr w:type="spellStart"/>
      <w:r w:rsidRPr="00A93AE0">
        <w:rPr>
          <w:rFonts w:ascii="Times New Roman" w:hAnsi="Times New Roman" w:cs="Times New Roman"/>
        </w:rPr>
        <w:t>debrif</w:t>
      </w:r>
      <w:proofErr w:type="spellEnd"/>
      <w:r w:rsidRPr="00A93AE0">
        <w:rPr>
          <w:rFonts w:ascii="Times New Roman" w:hAnsi="Times New Roman" w:cs="Times New Roman"/>
        </w:rPr>
        <w:t xml:space="preserve"> sammen med de andre som var med i hendelsen (eks gynekolog,</w:t>
      </w:r>
    </w:p>
    <w:p w14:paraId="271C124B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barnepleier, jordmor)</w:t>
      </w:r>
    </w:p>
    <w:p w14:paraId="7AF67D57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Mulighet for oppfølgning hos bedriftshelsetjenesten hvis ønskelig</w:t>
      </w:r>
    </w:p>
    <w:p w14:paraId="5D33785A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Kollegastøtteordning</w:t>
      </w:r>
    </w:p>
    <w:p w14:paraId="07F2F514" w14:textId="77777777" w:rsidR="00A93AE0" w:rsidRPr="00A93AE0" w:rsidRDefault="00A93AE0" w:rsidP="00742775">
      <w:pPr>
        <w:rPr>
          <w:rFonts w:ascii="Times New Roman" w:hAnsi="Times New Roman" w:cs="Times New Roman"/>
          <w:b/>
          <w:bCs/>
        </w:rPr>
      </w:pPr>
    </w:p>
    <w:p w14:paraId="1A9CF761" w14:textId="64721741" w:rsidR="00742775" w:rsidRPr="00A93AE0" w:rsidRDefault="00742775" w:rsidP="00742775">
      <w:pPr>
        <w:rPr>
          <w:rFonts w:ascii="Times New Roman" w:hAnsi="Times New Roman" w:cs="Times New Roman"/>
          <w:b/>
          <w:bCs/>
        </w:rPr>
      </w:pPr>
      <w:r w:rsidRPr="00A93AE0">
        <w:rPr>
          <w:rFonts w:ascii="Times New Roman" w:hAnsi="Times New Roman" w:cs="Times New Roman"/>
          <w:b/>
          <w:bCs/>
        </w:rPr>
        <w:lastRenderedPageBreak/>
        <w:t>Spørsmål 24. Hvilken endring mener du skal til for å bedre oppfølgingen etter uheldige hendelser?</w:t>
      </w:r>
    </w:p>
    <w:p w14:paraId="12CB002F" w14:textId="38323378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Det er viktig at det blir satt av god nok tid til debrifing. Det hjelper ikke at leder</w:t>
      </w:r>
    </w:p>
    <w:p w14:paraId="10D2CA8B" w14:textId="78ED4B92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 xml:space="preserve">tar initiativ til </w:t>
      </w:r>
      <w:proofErr w:type="spellStart"/>
      <w:r w:rsidRPr="00A93AE0">
        <w:rPr>
          <w:rFonts w:ascii="Times New Roman" w:hAnsi="Times New Roman" w:cs="Times New Roman"/>
        </w:rPr>
        <w:t>debrif</w:t>
      </w:r>
      <w:proofErr w:type="spellEnd"/>
      <w:r w:rsidRPr="00A93AE0">
        <w:rPr>
          <w:rFonts w:ascii="Times New Roman" w:hAnsi="Times New Roman" w:cs="Times New Roman"/>
        </w:rPr>
        <w:t xml:space="preserve"> dersom det ikke er god nok tid til å dele følelser og</w:t>
      </w:r>
    </w:p>
    <w:p w14:paraId="01B0E435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situasjonsforståelse.</w:t>
      </w:r>
    </w:p>
    <w:p w14:paraId="7A2F7115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Støtte blant kollegaer</w:t>
      </w:r>
    </w:p>
    <w:p w14:paraId="09123CCD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Kurs for å lære oss egenomsorg.</w:t>
      </w:r>
    </w:p>
    <w:p w14:paraId="2CC10820" w14:textId="77777777" w:rsidR="00A93AE0" w:rsidRPr="00A93AE0" w:rsidRDefault="00A93AE0" w:rsidP="00742775">
      <w:pPr>
        <w:rPr>
          <w:rFonts w:ascii="Times New Roman" w:hAnsi="Times New Roman" w:cs="Times New Roman"/>
          <w:b/>
          <w:bCs/>
        </w:rPr>
      </w:pPr>
    </w:p>
    <w:p w14:paraId="1BB34CC8" w14:textId="0EB0B94A" w:rsidR="00742775" w:rsidRPr="00A93AE0" w:rsidRDefault="00742775" w:rsidP="00742775">
      <w:pPr>
        <w:rPr>
          <w:rFonts w:ascii="Times New Roman" w:hAnsi="Times New Roman" w:cs="Times New Roman"/>
          <w:b/>
          <w:bCs/>
        </w:rPr>
      </w:pPr>
      <w:r w:rsidRPr="00A93AE0">
        <w:rPr>
          <w:rFonts w:ascii="Times New Roman" w:hAnsi="Times New Roman" w:cs="Times New Roman"/>
          <w:b/>
          <w:bCs/>
        </w:rPr>
        <w:t>Spørsmål 25. Er det ellers noe du ønsker å tilføye?</w:t>
      </w:r>
    </w:p>
    <w:p w14:paraId="489552FF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Jeg syns det bør være tema på studiet i mye større grad enn det er nå. Også det å</w:t>
      </w:r>
    </w:p>
    <w:p w14:paraId="239DDF46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gjøre studentene oppmerksom på hvor viktig det er å ta vare på seg selv for å</w:t>
      </w:r>
    </w:p>
    <w:p w14:paraId="7A8B43B6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kunne klare seg i jobben.</w:t>
      </w:r>
    </w:p>
    <w:p w14:paraId="4BB1A1AA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Ønsker kollegastøtte satt i system. For eksempel at man kan ringe kollega som kan</w:t>
      </w:r>
    </w:p>
    <w:p w14:paraId="7893DD08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komme til avdeling umiddelbart om de har mulighet, spesielt på små avdelinger</w:t>
      </w:r>
    </w:p>
    <w:p w14:paraId="5B9379C9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med få personale på jobb</w:t>
      </w:r>
    </w:p>
    <w:p w14:paraId="43B3F3DA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Ved min arbeidsplass har lederstøtten de siste årene vært veldig vanskelig å få</w:t>
      </w:r>
    </w:p>
    <w:p w14:paraId="699ED83F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kontinuitet ved. Det er lite å hente fra ledelsen under belastende situasjoner. Har</w:t>
      </w:r>
    </w:p>
    <w:p w14:paraId="0DDAD1DD" w14:textId="42791D18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 xml:space="preserve">ikke opplevd at det tilrettelegges for en offisiell </w:t>
      </w:r>
      <w:proofErr w:type="spellStart"/>
      <w:r w:rsidRPr="00A93AE0">
        <w:rPr>
          <w:rFonts w:ascii="Times New Roman" w:hAnsi="Times New Roman" w:cs="Times New Roman"/>
        </w:rPr>
        <w:t>debrif</w:t>
      </w:r>
      <w:proofErr w:type="spellEnd"/>
      <w:r w:rsidRPr="00A93AE0">
        <w:rPr>
          <w:rFonts w:ascii="Times New Roman" w:hAnsi="Times New Roman" w:cs="Times New Roman"/>
        </w:rPr>
        <w:t>. Bedriftshelsetjenesten er</w:t>
      </w:r>
    </w:p>
    <w:p w14:paraId="1EB1D11F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også sprengt, så man blir ikke henvist dit.</w:t>
      </w:r>
    </w:p>
    <w:p w14:paraId="26B050D4" w14:textId="3B5E01B4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 xml:space="preserve">• Skulle ønske det var mer tid til </w:t>
      </w:r>
      <w:proofErr w:type="spellStart"/>
      <w:r w:rsidRPr="00A93AE0">
        <w:rPr>
          <w:rFonts w:ascii="Times New Roman" w:hAnsi="Times New Roman" w:cs="Times New Roman"/>
        </w:rPr>
        <w:t>debrif</w:t>
      </w:r>
      <w:proofErr w:type="spellEnd"/>
      <w:r w:rsidRPr="00A93AE0">
        <w:rPr>
          <w:rFonts w:ascii="Times New Roman" w:hAnsi="Times New Roman" w:cs="Times New Roman"/>
        </w:rPr>
        <w:t xml:space="preserve"> og å ha mulighet til å sette seg ned med en</w:t>
      </w:r>
    </w:p>
    <w:p w14:paraId="5519A231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kollega og snakke om hendelsen</w:t>
      </w:r>
    </w:p>
    <w:p w14:paraId="53700F16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Det skulle vært standard at nye jordmødre blir tatt vare på de første 1-2 årene de</w:t>
      </w:r>
    </w:p>
    <w:p w14:paraId="0CFF9E4E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jobber. Eventuelt grupper der de kan møtes sammen og prate om hvordan det er å</w:t>
      </w:r>
    </w:p>
    <w:p w14:paraId="4568CB9C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være ny og egentlig ha erfaren jordmor med. At ledere eller noen “sjekker” inn og</w:t>
      </w:r>
    </w:p>
    <w:p w14:paraId="6057FF21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hører hvordan det går.</w:t>
      </w:r>
    </w:p>
    <w:p w14:paraId="2AE37E90" w14:textId="20742405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 xml:space="preserve">• Veldig ofte at leder ikke setter opp tid til </w:t>
      </w:r>
      <w:proofErr w:type="spellStart"/>
      <w:r w:rsidRPr="00A93AE0">
        <w:rPr>
          <w:rFonts w:ascii="Times New Roman" w:hAnsi="Times New Roman" w:cs="Times New Roman"/>
        </w:rPr>
        <w:t>debrif</w:t>
      </w:r>
      <w:proofErr w:type="spellEnd"/>
      <w:r w:rsidRPr="00A93AE0">
        <w:rPr>
          <w:rFonts w:ascii="Times New Roman" w:hAnsi="Times New Roman" w:cs="Times New Roman"/>
        </w:rPr>
        <w:t xml:space="preserve"> og at dette ofte skjer senere enn</w:t>
      </w:r>
    </w:p>
    <w:p w14:paraId="747B3187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det burde.</w:t>
      </w:r>
    </w:p>
    <w:p w14:paraId="3527F25E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• Viktig tema, og det å være ny i denne jobben krever kanskje mer oppfølging i</w:t>
      </w:r>
    </w:p>
    <w:p w14:paraId="5889D065" w14:textId="77777777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>starten som ny enn det finnes av tilbud per dags dato.</w:t>
      </w:r>
    </w:p>
    <w:p w14:paraId="3A0CA123" w14:textId="22968E30" w:rsidR="00742775" w:rsidRPr="00A93AE0" w:rsidRDefault="00742775" w:rsidP="00742775">
      <w:pPr>
        <w:rPr>
          <w:rFonts w:ascii="Times New Roman" w:hAnsi="Times New Roman" w:cs="Times New Roman"/>
        </w:rPr>
      </w:pPr>
      <w:r w:rsidRPr="00A93AE0">
        <w:rPr>
          <w:rFonts w:ascii="Times New Roman" w:hAnsi="Times New Roman" w:cs="Times New Roman"/>
        </w:rPr>
        <w:t xml:space="preserve">• Viktighet av å sette av tid til </w:t>
      </w:r>
      <w:proofErr w:type="spellStart"/>
      <w:r w:rsidRPr="00A93AE0">
        <w:rPr>
          <w:rFonts w:ascii="Times New Roman" w:hAnsi="Times New Roman" w:cs="Times New Roman"/>
        </w:rPr>
        <w:t>debrif</w:t>
      </w:r>
      <w:proofErr w:type="spellEnd"/>
    </w:p>
    <w:p w14:paraId="700CA725" w14:textId="77777777" w:rsidR="00FD0A0F" w:rsidRPr="00A93AE0" w:rsidRDefault="00FD0A0F">
      <w:pPr>
        <w:rPr>
          <w:rFonts w:ascii="Times New Roman" w:hAnsi="Times New Roman" w:cs="Times New Roman"/>
        </w:rPr>
      </w:pPr>
    </w:p>
    <w:sectPr w:rsidR="00FD0A0F" w:rsidRPr="00A93AE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05DA" w14:textId="77777777" w:rsidR="00742775" w:rsidRDefault="00742775" w:rsidP="00742775">
      <w:pPr>
        <w:spacing w:line="240" w:lineRule="auto"/>
      </w:pPr>
      <w:r>
        <w:separator/>
      </w:r>
    </w:p>
  </w:endnote>
  <w:endnote w:type="continuationSeparator" w:id="0">
    <w:p w14:paraId="7296052A" w14:textId="77777777" w:rsidR="00742775" w:rsidRDefault="00742775" w:rsidP="00742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11821634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F4BE056" w14:textId="5FD738DB" w:rsidR="00742775" w:rsidRDefault="00742775" w:rsidP="00AA555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95F7D05" w14:textId="77777777" w:rsidR="00742775" w:rsidRDefault="00742775" w:rsidP="0074277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9287303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1F2DE7B" w14:textId="71893D88" w:rsidR="00742775" w:rsidRDefault="00742775" w:rsidP="00AA555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A9003E8" w14:textId="77777777" w:rsidR="00742775" w:rsidRDefault="00742775" w:rsidP="00742775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9653" w14:textId="77777777" w:rsidR="00742775" w:rsidRDefault="00742775" w:rsidP="00742775">
      <w:pPr>
        <w:spacing w:line="240" w:lineRule="auto"/>
      </w:pPr>
      <w:r>
        <w:separator/>
      </w:r>
    </w:p>
  </w:footnote>
  <w:footnote w:type="continuationSeparator" w:id="0">
    <w:p w14:paraId="59CDAB6A" w14:textId="77777777" w:rsidR="00742775" w:rsidRDefault="00742775" w:rsidP="007427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75"/>
    <w:rsid w:val="00011776"/>
    <w:rsid w:val="00020DB5"/>
    <w:rsid w:val="00027D08"/>
    <w:rsid w:val="000349DA"/>
    <w:rsid w:val="00041AF1"/>
    <w:rsid w:val="00057C40"/>
    <w:rsid w:val="000717A0"/>
    <w:rsid w:val="000855C6"/>
    <w:rsid w:val="000B1397"/>
    <w:rsid w:val="000B3360"/>
    <w:rsid w:val="000B47AE"/>
    <w:rsid w:val="000C4963"/>
    <w:rsid w:val="000C6EB3"/>
    <w:rsid w:val="000D1328"/>
    <w:rsid w:val="000E6FD7"/>
    <w:rsid w:val="00103381"/>
    <w:rsid w:val="00103949"/>
    <w:rsid w:val="00114834"/>
    <w:rsid w:val="00126111"/>
    <w:rsid w:val="00155985"/>
    <w:rsid w:val="00165E44"/>
    <w:rsid w:val="0016764E"/>
    <w:rsid w:val="00172ADB"/>
    <w:rsid w:val="00181AFD"/>
    <w:rsid w:val="001909B7"/>
    <w:rsid w:val="00194BB9"/>
    <w:rsid w:val="00195FE3"/>
    <w:rsid w:val="001A2616"/>
    <w:rsid w:val="001B0361"/>
    <w:rsid w:val="001C24AE"/>
    <w:rsid w:val="002019EB"/>
    <w:rsid w:val="002117C2"/>
    <w:rsid w:val="002177FF"/>
    <w:rsid w:val="00257766"/>
    <w:rsid w:val="002605F3"/>
    <w:rsid w:val="00292D6E"/>
    <w:rsid w:val="002948E3"/>
    <w:rsid w:val="00296D87"/>
    <w:rsid w:val="002A52EF"/>
    <w:rsid w:val="002B0813"/>
    <w:rsid w:val="002B5E71"/>
    <w:rsid w:val="002C1B34"/>
    <w:rsid w:val="002E38C0"/>
    <w:rsid w:val="002E481B"/>
    <w:rsid w:val="002E611B"/>
    <w:rsid w:val="003121E8"/>
    <w:rsid w:val="0031512D"/>
    <w:rsid w:val="003200B2"/>
    <w:rsid w:val="003227B0"/>
    <w:rsid w:val="003361AB"/>
    <w:rsid w:val="003432A8"/>
    <w:rsid w:val="003467DA"/>
    <w:rsid w:val="00375B31"/>
    <w:rsid w:val="003A27CB"/>
    <w:rsid w:val="003B0574"/>
    <w:rsid w:val="003D0142"/>
    <w:rsid w:val="003D7EDC"/>
    <w:rsid w:val="003E2180"/>
    <w:rsid w:val="003E3877"/>
    <w:rsid w:val="003E571D"/>
    <w:rsid w:val="003F42A9"/>
    <w:rsid w:val="0041211B"/>
    <w:rsid w:val="00416153"/>
    <w:rsid w:val="00416E95"/>
    <w:rsid w:val="00435B1D"/>
    <w:rsid w:val="00463B34"/>
    <w:rsid w:val="00463FAA"/>
    <w:rsid w:val="00473B11"/>
    <w:rsid w:val="00476E90"/>
    <w:rsid w:val="00485331"/>
    <w:rsid w:val="00495AB9"/>
    <w:rsid w:val="004A129E"/>
    <w:rsid w:val="004B5A64"/>
    <w:rsid w:val="004B63E8"/>
    <w:rsid w:val="004B6936"/>
    <w:rsid w:val="004D50FD"/>
    <w:rsid w:val="004F4B4D"/>
    <w:rsid w:val="00505BAF"/>
    <w:rsid w:val="005065CB"/>
    <w:rsid w:val="0052142D"/>
    <w:rsid w:val="0052171F"/>
    <w:rsid w:val="005260E1"/>
    <w:rsid w:val="00542F1A"/>
    <w:rsid w:val="00543B18"/>
    <w:rsid w:val="00546427"/>
    <w:rsid w:val="00551339"/>
    <w:rsid w:val="00594C9C"/>
    <w:rsid w:val="0059666F"/>
    <w:rsid w:val="00597C8D"/>
    <w:rsid w:val="005A7B3C"/>
    <w:rsid w:val="005B1BBE"/>
    <w:rsid w:val="005B5108"/>
    <w:rsid w:val="005B779F"/>
    <w:rsid w:val="005F009F"/>
    <w:rsid w:val="005F461C"/>
    <w:rsid w:val="00602D2F"/>
    <w:rsid w:val="00606C07"/>
    <w:rsid w:val="00611369"/>
    <w:rsid w:val="00616744"/>
    <w:rsid w:val="00624070"/>
    <w:rsid w:val="00640811"/>
    <w:rsid w:val="00642806"/>
    <w:rsid w:val="00646B39"/>
    <w:rsid w:val="00653972"/>
    <w:rsid w:val="00665890"/>
    <w:rsid w:val="00671D94"/>
    <w:rsid w:val="00674FA7"/>
    <w:rsid w:val="00692F3B"/>
    <w:rsid w:val="006A1AC8"/>
    <w:rsid w:val="006B142C"/>
    <w:rsid w:val="006B329E"/>
    <w:rsid w:val="006B64EC"/>
    <w:rsid w:val="006C074F"/>
    <w:rsid w:val="006D4DC4"/>
    <w:rsid w:val="006E651D"/>
    <w:rsid w:val="006F1BB7"/>
    <w:rsid w:val="006F5C73"/>
    <w:rsid w:val="00700528"/>
    <w:rsid w:val="00707D93"/>
    <w:rsid w:val="00742775"/>
    <w:rsid w:val="00743720"/>
    <w:rsid w:val="007514FD"/>
    <w:rsid w:val="007750D9"/>
    <w:rsid w:val="00791AFB"/>
    <w:rsid w:val="00791F53"/>
    <w:rsid w:val="00797FFA"/>
    <w:rsid w:val="007A430A"/>
    <w:rsid w:val="007B3694"/>
    <w:rsid w:val="007E1C2B"/>
    <w:rsid w:val="007E38A6"/>
    <w:rsid w:val="007E5A98"/>
    <w:rsid w:val="007E680F"/>
    <w:rsid w:val="007F7524"/>
    <w:rsid w:val="0080070A"/>
    <w:rsid w:val="00811891"/>
    <w:rsid w:val="00826428"/>
    <w:rsid w:val="00843111"/>
    <w:rsid w:val="00844B0A"/>
    <w:rsid w:val="00845E60"/>
    <w:rsid w:val="0085623A"/>
    <w:rsid w:val="008630EF"/>
    <w:rsid w:val="0088751F"/>
    <w:rsid w:val="00887AE7"/>
    <w:rsid w:val="008A5ACE"/>
    <w:rsid w:val="008C74B8"/>
    <w:rsid w:val="008E09ED"/>
    <w:rsid w:val="008F261B"/>
    <w:rsid w:val="008F3A03"/>
    <w:rsid w:val="0092120E"/>
    <w:rsid w:val="0092362D"/>
    <w:rsid w:val="009258C5"/>
    <w:rsid w:val="00940625"/>
    <w:rsid w:val="00940A2C"/>
    <w:rsid w:val="00954887"/>
    <w:rsid w:val="00962EA9"/>
    <w:rsid w:val="009677FD"/>
    <w:rsid w:val="009748D9"/>
    <w:rsid w:val="00985422"/>
    <w:rsid w:val="009A0C95"/>
    <w:rsid w:val="009A1FA6"/>
    <w:rsid w:val="009A7578"/>
    <w:rsid w:val="009B3076"/>
    <w:rsid w:val="009C183B"/>
    <w:rsid w:val="009C6D73"/>
    <w:rsid w:val="009D1BC1"/>
    <w:rsid w:val="009F429A"/>
    <w:rsid w:val="009F6A9D"/>
    <w:rsid w:val="00A01CF3"/>
    <w:rsid w:val="00A05B61"/>
    <w:rsid w:val="00A07F7D"/>
    <w:rsid w:val="00A1070F"/>
    <w:rsid w:val="00A13545"/>
    <w:rsid w:val="00A34E1C"/>
    <w:rsid w:val="00A367C5"/>
    <w:rsid w:val="00A43B56"/>
    <w:rsid w:val="00A456BE"/>
    <w:rsid w:val="00A45ADC"/>
    <w:rsid w:val="00A53489"/>
    <w:rsid w:val="00A55D22"/>
    <w:rsid w:val="00A567CB"/>
    <w:rsid w:val="00A57D19"/>
    <w:rsid w:val="00A7237A"/>
    <w:rsid w:val="00A93AE0"/>
    <w:rsid w:val="00AC5D2C"/>
    <w:rsid w:val="00AD1A89"/>
    <w:rsid w:val="00AD2330"/>
    <w:rsid w:val="00AF2B60"/>
    <w:rsid w:val="00B00133"/>
    <w:rsid w:val="00B00B2E"/>
    <w:rsid w:val="00B12727"/>
    <w:rsid w:val="00B17C31"/>
    <w:rsid w:val="00B27016"/>
    <w:rsid w:val="00B34B1A"/>
    <w:rsid w:val="00B34DCE"/>
    <w:rsid w:val="00B53EEE"/>
    <w:rsid w:val="00B701D3"/>
    <w:rsid w:val="00B72553"/>
    <w:rsid w:val="00B7663F"/>
    <w:rsid w:val="00B95E2A"/>
    <w:rsid w:val="00B96F03"/>
    <w:rsid w:val="00BA29A2"/>
    <w:rsid w:val="00BA4AE5"/>
    <w:rsid w:val="00BA6DD6"/>
    <w:rsid w:val="00BA7588"/>
    <w:rsid w:val="00BB1F62"/>
    <w:rsid w:val="00BC1D87"/>
    <w:rsid w:val="00BD6BB4"/>
    <w:rsid w:val="00BD7C44"/>
    <w:rsid w:val="00BF19ED"/>
    <w:rsid w:val="00BF7C51"/>
    <w:rsid w:val="00C05A55"/>
    <w:rsid w:val="00C116A4"/>
    <w:rsid w:val="00C56B1E"/>
    <w:rsid w:val="00C62CD8"/>
    <w:rsid w:val="00C63A70"/>
    <w:rsid w:val="00C65CD5"/>
    <w:rsid w:val="00C70E3F"/>
    <w:rsid w:val="00C7272B"/>
    <w:rsid w:val="00C74DB6"/>
    <w:rsid w:val="00C760B3"/>
    <w:rsid w:val="00C82356"/>
    <w:rsid w:val="00CB7575"/>
    <w:rsid w:val="00CC1383"/>
    <w:rsid w:val="00CC5AC8"/>
    <w:rsid w:val="00CC5DA6"/>
    <w:rsid w:val="00CC640B"/>
    <w:rsid w:val="00CD1EB7"/>
    <w:rsid w:val="00CF1AA0"/>
    <w:rsid w:val="00CF70F0"/>
    <w:rsid w:val="00D07958"/>
    <w:rsid w:val="00D1192C"/>
    <w:rsid w:val="00D1759D"/>
    <w:rsid w:val="00D22DEE"/>
    <w:rsid w:val="00D23293"/>
    <w:rsid w:val="00D233F8"/>
    <w:rsid w:val="00D27017"/>
    <w:rsid w:val="00D51F75"/>
    <w:rsid w:val="00D60558"/>
    <w:rsid w:val="00D71699"/>
    <w:rsid w:val="00D73C8D"/>
    <w:rsid w:val="00D9600A"/>
    <w:rsid w:val="00DA1675"/>
    <w:rsid w:val="00DA2F92"/>
    <w:rsid w:val="00DA3267"/>
    <w:rsid w:val="00DA5589"/>
    <w:rsid w:val="00DE0EB5"/>
    <w:rsid w:val="00DE4498"/>
    <w:rsid w:val="00DF3C67"/>
    <w:rsid w:val="00E134B2"/>
    <w:rsid w:val="00E1573E"/>
    <w:rsid w:val="00E16A92"/>
    <w:rsid w:val="00E32EC8"/>
    <w:rsid w:val="00E413A6"/>
    <w:rsid w:val="00E43B1E"/>
    <w:rsid w:val="00E43F59"/>
    <w:rsid w:val="00E45B4C"/>
    <w:rsid w:val="00E54D8B"/>
    <w:rsid w:val="00E60EA3"/>
    <w:rsid w:val="00E6102F"/>
    <w:rsid w:val="00E64CFB"/>
    <w:rsid w:val="00E83C60"/>
    <w:rsid w:val="00EA6D1D"/>
    <w:rsid w:val="00EB08D4"/>
    <w:rsid w:val="00EB237A"/>
    <w:rsid w:val="00EB3843"/>
    <w:rsid w:val="00EC7129"/>
    <w:rsid w:val="00EF1651"/>
    <w:rsid w:val="00EF63D1"/>
    <w:rsid w:val="00EF6409"/>
    <w:rsid w:val="00F0003C"/>
    <w:rsid w:val="00F159BB"/>
    <w:rsid w:val="00F15C51"/>
    <w:rsid w:val="00F16319"/>
    <w:rsid w:val="00F219DA"/>
    <w:rsid w:val="00F37DCA"/>
    <w:rsid w:val="00F461A3"/>
    <w:rsid w:val="00F47AD3"/>
    <w:rsid w:val="00F51102"/>
    <w:rsid w:val="00F56091"/>
    <w:rsid w:val="00F572FB"/>
    <w:rsid w:val="00F724EA"/>
    <w:rsid w:val="00F7406F"/>
    <w:rsid w:val="00F83429"/>
    <w:rsid w:val="00F943E6"/>
    <w:rsid w:val="00FA7CDE"/>
    <w:rsid w:val="00FC39DD"/>
    <w:rsid w:val="00FC65FC"/>
    <w:rsid w:val="00FD0A0F"/>
    <w:rsid w:val="00FD127C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AD08"/>
  <w15:chartTrackingRefBased/>
  <w15:docId w15:val="{ADBC29A4-D5D5-BA4D-96B6-D818881A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75"/>
    <w:pPr>
      <w:spacing w:line="36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42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2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2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2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27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27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27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27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2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42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42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427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27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27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27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27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277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42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27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2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42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277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4277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277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2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277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42775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74277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2775"/>
  </w:style>
  <w:style w:type="character" w:styleId="Sidetall">
    <w:name w:val="page number"/>
    <w:basedOn w:val="Standardskriftforavsnitt"/>
    <w:uiPriority w:val="99"/>
    <w:semiHidden/>
    <w:unhideWhenUsed/>
    <w:rsid w:val="0074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2540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Skirnisdottir Vik</dc:creator>
  <cp:keywords/>
  <dc:description/>
  <cp:lastModifiedBy>Signe Marie Flåt</cp:lastModifiedBy>
  <cp:revision>4</cp:revision>
  <dcterms:created xsi:type="dcterms:W3CDTF">2024-12-10T12:01:00Z</dcterms:created>
  <dcterms:modified xsi:type="dcterms:W3CDTF">2025-05-09T12:58:00Z</dcterms:modified>
</cp:coreProperties>
</file>