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EFB8" w14:textId="0A3DC1D4" w:rsidR="00251C14" w:rsidRDefault="008F5CA8" w:rsidP="00251C1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Vedlegg 1. </w:t>
      </w:r>
      <w:r w:rsidR="00251C14">
        <w:rPr>
          <w:b/>
          <w:bCs/>
          <w:sz w:val="23"/>
          <w:szCs w:val="23"/>
        </w:rPr>
        <w:t xml:space="preserve">Intervjuguide </w:t>
      </w:r>
    </w:p>
    <w:p w14:paraId="03031C0B" w14:textId="77777777" w:rsidR="00251C14" w:rsidRDefault="00251C14" w:rsidP="00251C14">
      <w:pPr>
        <w:pStyle w:val="Default"/>
        <w:rPr>
          <w:sz w:val="23"/>
          <w:szCs w:val="23"/>
        </w:rPr>
      </w:pPr>
    </w:p>
    <w:p w14:paraId="4E8D2F7F" w14:textId="77777777" w:rsidR="00251C14" w:rsidRDefault="00251C14" w:rsidP="00251C14">
      <w:pPr>
        <w:pStyle w:val="Default"/>
        <w:spacing w:after="6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Tidligere erfaringer </w:t>
      </w:r>
    </w:p>
    <w:p w14:paraId="19640A2F" w14:textId="4FBED828" w:rsidR="00251C14" w:rsidRDefault="00251C14" w:rsidP="00251C14">
      <w:pPr>
        <w:pStyle w:val="Default"/>
        <w:numPr>
          <w:ilvl w:val="0"/>
          <w:numId w:val="1"/>
        </w:numPr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Har du erfaring med digitale pasientforløp fra tidligere? </w:t>
      </w:r>
    </w:p>
    <w:p w14:paraId="2DE767E5" w14:textId="2FF7CCAB" w:rsidR="00251C14" w:rsidRDefault="00251C14" w:rsidP="00251C14">
      <w:pPr>
        <w:pStyle w:val="Default"/>
        <w:numPr>
          <w:ilvl w:val="0"/>
          <w:numId w:val="1"/>
        </w:numPr>
        <w:spacing w:after="61"/>
        <w:rPr>
          <w:sz w:val="23"/>
          <w:szCs w:val="23"/>
        </w:rPr>
      </w:pPr>
      <w:r>
        <w:rPr>
          <w:sz w:val="23"/>
          <w:szCs w:val="23"/>
        </w:rPr>
        <w:t>Hva er dine erfaringer med digital pasientportal og e</w:t>
      </w:r>
      <w:r w:rsidR="00392405">
        <w:rPr>
          <w:sz w:val="23"/>
          <w:szCs w:val="23"/>
        </w:rPr>
        <w:t>-k</w:t>
      </w:r>
      <w:r>
        <w:rPr>
          <w:sz w:val="23"/>
          <w:szCs w:val="23"/>
        </w:rPr>
        <w:t xml:space="preserve">onsultasjon? </w:t>
      </w:r>
    </w:p>
    <w:p w14:paraId="21898639" w14:textId="39E3B6DF" w:rsidR="00251C14" w:rsidRDefault="00251C14" w:rsidP="00251C1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Er det positive eller negative erfaringer? </w:t>
      </w:r>
    </w:p>
    <w:p w14:paraId="33EEFDDE" w14:textId="77777777" w:rsidR="00251C14" w:rsidRDefault="00251C14" w:rsidP="00251C14">
      <w:pPr>
        <w:pStyle w:val="Default"/>
        <w:rPr>
          <w:sz w:val="23"/>
          <w:szCs w:val="23"/>
        </w:rPr>
      </w:pPr>
    </w:p>
    <w:p w14:paraId="728DFA39" w14:textId="77777777" w:rsidR="00251C14" w:rsidRDefault="00251C14" w:rsidP="00251C14">
      <w:pPr>
        <w:pStyle w:val="Default"/>
        <w:spacing w:after="6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Opplæring og informasjon </w:t>
      </w:r>
    </w:p>
    <w:p w14:paraId="4BC54EF9" w14:textId="25300FFB" w:rsidR="00251C14" w:rsidRDefault="00251C14" w:rsidP="00251C14">
      <w:pPr>
        <w:pStyle w:val="Default"/>
        <w:numPr>
          <w:ilvl w:val="0"/>
          <w:numId w:val="1"/>
        </w:numPr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Hva vet du om digital pasientportal? </w:t>
      </w:r>
    </w:p>
    <w:p w14:paraId="6B738072" w14:textId="3186248E" w:rsidR="00251C14" w:rsidRDefault="00251C14" w:rsidP="00251C14">
      <w:pPr>
        <w:pStyle w:val="Default"/>
        <w:numPr>
          <w:ilvl w:val="1"/>
          <w:numId w:val="1"/>
        </w:numPr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Hva innebærer </w:t>
      </w:r>
      <w:r w:rsidR="008F5CA8">
        <w:rPr>
          <w:sz w:val="23"/>
          <w:szCs w:val="23"/>
        </w:rPr>
        <w:t xml:space="preserve">det </w:t>
      </w:r>
      <w:r>
        <w:rPr>
          <w:sz w:val="23"/>
          <w:szCs w:val="23"/>
        </w:rPr>
        <w:t>for deg? Og for pasiente</w:t>
      </w:r>
      <w:r w:rsidR="008F5CA8">
        <w:rPr>
          <w:sz w:val="23"/>
          <w:szCs w:val="23"/>
        </w:rPr>
        <w:t>ne</w:t>
      </w:r>
      <w:r>
        <w:rPr>
          <w:sz w:val="23"/>
          <w:szCs w:val="23"/>
        </w:rPr>
        <w:t xml:space="preserve">? </w:t>
      </w:r>
    </w:p>
    <w:p w14:paraId="49137506" w14:textId="7A6A36D7" w:rsidR="00251C14" w:rsidRDefault="00251C14" w:rsidP="00251C14">
      <w:pPr>
        <w:pStyle w:val="Default"/>
        <w:numPr>
          <w:ilvl w:val="0"/>
          <w:numId w:val="1"/>
        </w:numPr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Har du fått noe informasjon om digital pasientportal? </w:t>
      </w:r>
    </w:p>
    <w:p w14:paraId="0A7D3855" w14:textId="57C6D27C" w:rsidR="00251C14" w:rsidRDefault="00251C14" w:rsidP="00251C14">
      <w:pPr>
        <w:pStyle w:val="Default"/>
        <w:numPr>
          <w:ilvl w:val="0"/>
          <w:numId w:val="1"/>
        </w:numPr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Hva gikk denne informasjonen ut på? </w:t>
      </w:r>
    </w:p>
    <w:p w14:paraId="00E6BD7F" w14:textId="0185CCF9" w:rsidR="00251C14" w:rsidRDefault="00251C14" w:rsidP="00251C14">
      <w:pPr>
        <w:pStyle w:val="Default"/>
        <w:numPr>
          <w:ilvl w:val="0"/>
          <w:numId w:val="1"/>
        </w:numPr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Savner du noe informasjon? I så fall hva? </w:t>
      </w:r>
    </w:p>
    <w:p w14:paraId="2F004F7C" w14:textId="05150B7B" w:rsidR="00251C14" w:rsidRDefault="00251C14" w:rsidP="00251C14">
      <w:pPr>
        <w:pStyle w:val="Default"/>
        <w:numPr>
          <w:ilvl w:val="0"/>
          <w:numId w:val="1"/>
        </w:numPr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Har du fått noe opplæring i form av undervisning eller praktiske øvelser i forbindelse med digitale pasientforløp? </w:t>
      </w:r>
    </w:p>
    <w:p w14:paraId="39F6112E" w14:textId="136628CE" w:rsidR="00251C14" w:rsidRDefault="00251C14" w:rsidP="00251C14">
      <w:pPr>
        <w:pStyle w:val="Default"/>
        <w:numPr>
          <w:ilvl w:val="0"/>
          <w:numId w:val="1"/>
        </w:numPr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Hva har i så fall denne opplæringen gått ut på? </w:t>
      </w:r>
    </w:p>
    <w:p w14:paraId="2FFDDB7B" w14:textId="513831DF" w:rsidR="00251C14" w:rsidRDefault="00251C14" w:rsidP="00251C14">
      <w:pPr>
        <w:pStyle w:val="Default"/>
        <w:numPr>
          <w:ilvl w:val="0"/>
          <w:numId w:val="1"/>
        </w:numPr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Dersom nei: </w:t>
      </w:r>
    </w:p>
    <w:p w14:paraId="38D9BDAC" w14:textId="73DE1A12" w:rsidR="00251C14" w:rsidRDefault="00251C14" w:rsidP="00251C14">
      <w:pPr>
        <w:pStyle w:val="Default"/>
        <w:numPr>
          <w:ilvl w:val="1"/>
          <w:numId w:val="1"/>
        </w:numPr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Skulle du ønske du hadde fått noe undervisning eller opplæring? </w:t>
      </w:r>
    </w:p>
    <w:p w14:paraId="144E4DF9" w14:textId="2A9B23B2" w:rsidR="00251C14" w:rsidRDefault="00251C14" w:rsidP="00251C14">
      <w:pPr>
        <w:pStyle w:val="Default"/>
        <w:numPr>
          <w:ilvl w:val="1"/>
          <w:numId w:val="1"/>
        </w:numPr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Hva slags undervisning eller opplæring kunne du tenke deg? </w:t>
      </w:r>
    </w:p>
    <w:p w14:paraId="1B11FECF" w14:textId="2BFE4E92" w:rsidR="00251C14" w:rsidRDefault="00251C14" w:rsidP="00251C14">
      <w:pPr>
        <w:pStyle w:val="Default"/>
        <w:numPr>
          <w:ilvl w:val="0"/>
          <w:numId w:val="1"/>
        </w:numPr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Hva mener du er viktig for implementering av digital pasientportal? </w:t>
      </w:r>
    </w:p>
    <w:p w14:paraId="1C690B44" w14:textId="6BAFC174" w:rsidR="00251C14" w:rsidRDefault="00251C14" w:rsidP="00251C14">
      <w:pPr>
        <w:pStyle w:val="Default"/>
        <w:numPr>
          <w:ilvl w:val="1"/>
          <w:numId w:val="1"/>
        </w:numPr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Hva skal til? </w:t>
      </w:r>
    </w:p>
    <w:p w14:paraId="04E1EECC" w14:textId="509D6A5D" w:rsidR="00251C14" w:rsidRDefault="00251C14" w:rsidP="00251C14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Hva må tilpasses? </w:t>
      </w:r>
    </w:p>
    <w:p w14:paraId="6A92B956" w14:textId="77777777" w:rsidR="00251C14" w:rsidRDefault="00251C14" w:rsidP="00251C14">
      <w:pPr>
        <w:pStyle w:val="Default"/>
        <w:rPr>
          <w:sz w:val="23"/>
          <w:szCs w:val="23"/>
        </w:rPr>
      </w:pPr>
    </w:p>
    <w:p w14:paraId="19DCFF0C" w14:textId="77777777" w:rsidR="00251C14" w:rsidRDefault="00251C14" w:rsidP="00251C14">
      <w:pPr>
        <w:pStyle w:val="Default"/>
        <w:spacing w:after="6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Forventninger til implementering av digitale pasientportaler </w:t>
      </w:r>
    </w:p>
    <w:p w14:paraId="4E312AED" w14:textId="0FC18A03" w:rsidR="00251C14" w:rsidRDefault="00251C14" w:rsidP="00251C14">
      <w:pPr>
        <w:pStyle w:val="Default"/>
        <w:numPr>
          <w:ilvl w:val="0"/>
          <w:numId w:val="1"/>
        </w:numPr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Hva er dine forventinger til implementering av digitale pasientforløp? </w:t>
      </w:r>
    </w:p>
    <w:p w14:paraId="4F48AF72" w14:textId="5F0C3661" w:rsidR="00251C14" w:rsidRDefault="00251C14" w:rsidP="00251C14">
      <w:pPr>
        <w:pStyle w:val="Default"/>
        <w:numPr>
          <w:ilvl w:val="0"/>
          <w:numId w:val="1"/>
        </w:numPr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Hvilke fordeler tenker du at digital pasientportal har? Er det nyttig? </w:t>
      </w:r>
    </w:p>
    <w:p w14:paraId="327F9117" w14:textId="55791465" w:rsidR="00251C14" w:rsidRDefault="00251C14" w:rsidP="00251C14">
      <w:pPr>
        <w:pStyle w:val="Default"/>
        <w:numPr>
          <w:ilvl w:val="1"/>
          <w:numId w:val="1"/>
        </w:numPr>
        <w:spacing w:after="61"/>
        <w:rPr>
          <w:sz w:val="23"/>
          <w:szCs w:val="23"/>
        </w:rPr>
      </w:pPr>
      <w:r>
        <w:rPr>
          <w:sz w:val="23"/>
          <w:szCs w:val="23"/>
        </w:rPr>
        <w:t>I så fall hvilke? Og for hvem? (</w:t>
      </w:r>
      <w:r w:rsidR="008F5CA8">
        <w:rPr>
          <w:sz w:val="23"/>
          <w:szCs w:val="23"/>
        </w:rPr>
        <w:t>p</w:t>
      </w:r>
      <w:r>
        <w:rPr>
          <w:sz w:val="23"/>
          <w:szCs w:val="23"/>
        </w:rPr>
        <w:t xml:space="preserve">asienter/helsepersonell) </w:t>
      </w:r>
    </w:p>
    <w:p w14:paraId="62EDEFAD" w14:textId="732EEDAD" w:rsidR="00251C14" w:rsidRDefault="00251C14" w:rsidP="00251C14">
      <w:pPr>
        <w:pStyle w:val="Default"/>
        <w:numPr>
          <w:ilvl w:val="1"/>
          <w:numId w:val="1"/>
        </w:numPr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Kan du utdype? </w:t>
      </w:r>
    </w:p>
    <w:p w14:paraId="5D10B542" w14:textId="6A60FD5B" w:rsidR="00251C14" w:rsidRDefault="00251C14" w:rsidP="00251C14">
      <w:pPr>
        <w:pStyle w:val="Default"/>
        <w:numPr>
          <w:ilvl w:val="0"/>
          <w:numId w:val="1"/>
        </w:numPr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Tror du det er noen ulemper? Og i så fall hvilke? For hvem? </w:t>
      </w:r>
    </w:p>
    <w:p w14:paraId="65069704" w14:textId="25E48179" w:rsidR="00251C14" w:rsidRDefault="00251C14" w:rsidP="00251C14">
      <w:pPr>
        <w:pStyle w:val="Default"/>
        <w:numPr>
          <w:ilvl w:val="0"/>
          <w:numId w:val="1"/>
        </w:numPr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Tror du digital pasientportal er trygt å bruke? </w:t>
      </w:r>
    </w:p>
    <w:p w14:paraId="48DC5FD3" w14:textId="7CFE9A3A" w:rsidR="00251C14" w:rsidRDefault="00251C14" w:rsidP="00251C14">
      <w:pPr>
        <w:pStyle w:val="Default"/>
        <w:numPr>
          <w:ilvl w:val="1"/>
          <w:numId w:val="1"/>
        </w:numPr>
        <w:spacing w:after="61"/>
        <w:rPr>
          <w:sz w:val="23"/>
          <w:szCs w:val="23"/>
        </w:rPr>
      </w:pPr>
      <w:r>
        <w:rPr>
          <w:sz w:val="23"/>
          <w:szCs w:val="23"/>
        </w:rPr>
        <w:t>Hvorfor</w:t>
      </w:r>
      <w:r w:rsidR="008F5CA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/ hvorfor ikke? </w:t>
      </w:r>
    </w:p>
    <w:p w14:paraId="495506A8" w14:textId="3F359439" w:rsidR="00251C14" w:rsidRDefault="00251C14" w:rsidP="00251C1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Har du noen bekymringer angående digitale pasientportaler, og hva går i så fall disse bekymringene ut på? </w:t>
      </w:r>
    </w:p>
    <w:p w14:paraId="5DED2F2D" w14:textId="77777777" w:rsidR="00251C14" w:rsidRDefault="00251C14" w:rsidP="00251C14">
      <w:pPr>
        <w:pStyle w:val="Default"/>
        <w:rPr>
          <w:sz w:val="23"/>
          <w:szCs w:val="23"/>
        </w:rPr>
      </w:pPr>
    </w:p>
    <w:p w14:paraId="6F37AA83" w14:textId="77777777" w:rsidR="00251C14" w:rsidRDefault="00251C14" w:rsidP="00251C14">
      <w:pPr>
        <w:pStyle w:val="Default"/>
        <w:spacing w:after="6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Dagens praksis </w:t>
      </w:r>
    </w:p>
    <w:p w14:paraId="45954346" w14:textId="20A716FA" w:rsidR="00251C14" w:rsidRDefault="00251C14" w:rsidP="00251C14">
      <w:pPr>
        <w:pStyle w:val="Default"/>
        <w:numPr>
          <w:ilvl w:val="0"/>
          <w:numId w:val="1"/>
        </w:numPr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Hva gjør dere i dag for å følge opp pasienter? Hva er helsehjelpen dere yter i dag? </w:t>
      </w:r>
    </w:p>
    <w:p w14:paraId="0A42ACA0" w14:textId="45293FAC" w:rsidR="00251C14" w:rsidRDefault="00251C14" w:rsidP="00251C14">
      <w:pPr>
        <w:pStyle w:val="Default"/>
        <w:numPr>
          <w:ilvl w:val="0"/>
          <w:numId w:val="1"/>
        </w:numPr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Hvorfor gjør dere det på denne måten? </w:t>
      </w:r>
    </w:p>
    <w:p w14:paraId="3AE52196" w14:textId="5A7C94EE" w:rsidR="00251C14" w:rsidRDefault="00251C14" w:rsidP="00251C14">
      <w:pPr>
        <w:pStyle w:val="Default"/>
        <w:numPr>
          <w:ilvl w:val="0"/>
          <w:numId w:val="1"/>
        </w:numPr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Hva er kvaliteten i det tilbudet dere har i dag? </w:t>
      </w:r>
    </w:p>
    <w:p w14:paraId="03463876" w14:textId="786A5A6E" w:rsidR="00251C14" w:rsidRDefault="00251C14" w:rsidP="00251C14">
      <w:pPr>
        <w:pStyle w:val="Default"/>
        <w:numPr>
          <w:ilvl w:val="0"/>
          <w:numId w:val="1"/>
        </w:numPr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Hvordan ser du for deg at dette kan videreføres i digitale pasientportaler? </w:t>
      </w:r>
    </w:p>
    <w:p w14:paraId="37F0A67D" w14:textId="0737F6B4" w:rsidR="00251C14" w:rsidRDefault="00251C14" w:rsidP="00251C14">
      <w:pPr>
        <w:pStyle w:val="Default"/>
        <w:numPr>
          <w:ilvl w:val="0"/>
          <w:numId w:val="1"/>
        </w:numPr>
        <w:spacing w:after="61"/>
        <w:rPr>
          <w:sz w:val="23"/>
          <w:szCs w:val="23"/>
        </w:rPr>
      </w:pPr>
      <w:r>
        <w:rPr>
          <w:sz w:val="23"/>
          <w:szCs w:val="23"/>
        </w:rPr>
        <w:t>Har du gjort de</w:t>
      </w:r>
      <w:r w:rsidR="008F5CA8">
        <w:rPr>
          <w:sz w:val="23"/>
          <w:szCs w:val="23"/>
        </w:rPr>
        <w:t>g</w:t>
      </w:r>
      <w:r>
        <w:rPr>
          <w:sz w:val="23"/>
          <w:szCs w:val="23"/>
        </w:rPr>
        <w:t xml:space="preserve"> opp noen tanker </w:t>
      </w:r>
      <w:r w:rsidR="008F5CA8">
        <w:rPr>
          <w:sz w:val="23"/>
          <w:szCs w:val="23"/>
        </w:rPr>
        <w:t xml:space="preserve">om </w:t>
      </w:r>
      <w:r>
        <w:rPr>
          <w:sz w:val="23"/>
          <w:szCs w:val="23"/>
        </w:rPr>
        <w:t xml:space="preserve">hva som er bra med dette? </w:t>
      </w:r>
    </w:p>
    <w:p w14:paraId="262FD5EB" w14:textId="7D3FBCAF" w:rsidR="00251C14" w:rsidRDefault="00251C14" w:rsidP="00251C14">
      <w:pPr>
        <w:pStyle w:val="Default"/>
        <w:numPr>
          <w:ilvl w:val="0"/>
          <w:numId w:val="1"/>
        </w:numPr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Er </w:t>
      </w:r>
      <w:r w:rsidR="008F5E16">
        <w:rPr>
          <w:sz w:val="23"/>
          <w:szCs w:val="23"/>
        </w:rPr>
        <w:t>du</w:t>
      </w:r>
      <w:r>
        <w:rPr>
          <w:sz w:val="23"/>
          <w:szCs w:val="23"/>
        </w:rPr>
        <w:t xml:space="preserve"> redd for å miste noe ved digitale pasientportaler? I så fall hva? </w:t>
      </w:r>
    </w:p>
    <w:p w14:paraId="142E4DF3" w14:textId="09000AB8" w:rsidR="00251C14" w:rsidRDefault="00251C14" w:rsidP="00251C14">
      <w:pPr>
        <w:pStyle w:val="Default"/>
        <w:numPr>
          <w:ilvl w:val="0"/>
          <w:numId w:val="1"/>
        </w:numPr>
        <w:spacing w:after="61"/>
        <w:rPr>
          <w:sz w:val="23"/>
          <w:szCs w:val="23"/>
        </w:rPr>
      </w:pPr>
      <w:r>
        <w:rPr>
          <w:sz w:val="23"/>
          <w:szCs w:val="23"/>
        </w:rPr>
        <w:t>Hvordan ser du for deg at samhandlingen til pasiente</w:t>
      </w:r>
      <w:r w:rsidR="008F5CA8">
        <w:rPr>
          <w:sz w:val="23"/>
          <w:szCs w:val="23"/>
        </w:rPr>
        <w:t>ne</w:t>
      </w:r>
      <w:r>
        <w:rPr>
          <w:sz w:val="23"/>
          <w:szCs w:val="23"/>
        </w:rPr>
        <w:t xml:space="preserve"> blir med digitale pasientportaler? </w:t>
      </w:r>
    </w:p>
    <w:p w14:paraId="06DAAFA7" w14:textId="77777777" w:rsidR="00251C14" w:rsidRDefault="00251C14" w:rsidP="00251C14">
      <w:pPr>
        <w:pStyle w:val="Default"/>
        <w:spacing w:after="61"/>
        <w:ind w:left="720"/>
        <w:rPr>
          <w:sz w:val="23"/>
          <w:szCs w:val="23"/>
        </w:rPr>
      </w:pPr>
    </w:p>
    <w:p w14:paraId="4F7111E2" w14:textId="61A7F894" w:rsidR="00251C14" w:rsidRDefault="00251C14" w:rsidP="00251C1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Antatte utfall av </w:t>
      </w:r>
      <w:r w:rsidR="008F5CA8">
        <w:rPr>
          <w:b/>
          <w:bCs/>
          <w:sz w:val="23"/>
          <w:szCs w:val="23"/>
        </w:rPr>
        <w:t xml:space="preserve">å </w:t>
      </w:r>
      <w:proofErr w:type="gramStart"/>
      <w:r>
        <w:rPr>
          <w:b/>
          <w:bCs/>
          <w:sz w:val="23"/>
          <w:szCs w:val="23"/>
        </w:rPr>
        <w:t>implementer</w:t>
      </w:r>
      <w:r w:rsidR="008F5CA8">
        <w:rPr>
          <w:b/>
          <w:bCs/>
          <w:sz w:val="23"/>
          <w:szCs w:val="23"/>
        </w:rPr>
        <w:t>e</w:t>
      </w:r>
      <w:proofErr w:type="gramEnd"/>
      <w:r>
        <w:rPr>
          <w:b/>
          <w:bCs/>
          <w:sz w:val="23"/>
          <w:szCs w:val="23"/>
        </w:rPr>
        <w:t xml:space="preserve"> digitale pasientportaler </w:t>
      </w:r>
    </w:p>
    <w:p w14:paraId="1858C92F" w14:textId="77777777" w:rsidR="00251C14" w:rsidRDefault="00251C14" w:rsidP="00251C14">
      <w:pPr>
        <w:pStyle w:val="Default"/>
      </w:pPr>
    </w:p>
    <w:p w14:paraId="212AD3A9" w14:textId="77777777" w:rsidR="00251C14" w:rsidRDefault="00251C14" w:rsidP="00251C14">
      <w:pPr>
        <w:pStyle w:val="Default"/>
        <w:numPr>
          <w:ilvl w:val="0"/>
          <w:numId w:val="6"/>
        </w:numPr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Hvordan tror du digital pasientportal kan påvirke forholdet mellom pasient og helsepersonell? </w:t>
      </w:r>
    </w:p>
    <w:p w14:paraId="0306CE18" w14:textId="7E617E85" w:rsidR="00251C14" w:rsidRDefault="00251C14" w:rsidP="00251C14">
      <w:pPr>
        <w:pStyle w:val="Default"/>
        <w:numPr>
          <w:ilvl w:val="0"/>
          <w:numId w:val="6"/>
        </w:numPr>
        <w:spacing w:after="66"/>
        <w:rPr>
          <w:sz w:val="23"/>
          <w:szCs w:val="23"/>
        </w:rPr>
      </w:pPr>
      <w:r>
        <w:rPr>
          <w:sz w:val="23"/>
          <w:szCs w:val="23"/>
        </w:rPr>
        <w:t>Tror du digitale pasientportaler og e</w:t>
      </w:r>
      <w:r w:rsidR="00976DD9">
        <w:rPr>
          <w:sz w:val="23"/>
          <w:szCs w:val="23"/>
        </w:rPr>
        <w:t>-k</w:t>
      </w:r>
      <w:r>
        <w:rPr>
          <w:sz w:val="23"/>
          <w:szCs w:val="23"/>
        </w:rPr>
        <w:t xml:space="preserve">onsultasjon kan endre måten </w:t>
      </w:r>
      <w:r w:rsidR="008F5E16">
        <w:rPr>
          <w:sz w:val="23"/>
          <w:szCs w:val="23"/>
        </w:rPr>
        <w:t>dere</w:t>
      </w:r>
      <w:r>
        <w:rPr>
          <w:sz w:val="23"/>
          <w:szCs w:val="23"/>
        </w:rPr>
        <w:t xml:space="preserve"> arbeider på? På hvilken måte? </w:t>
      </w:r>
    </w:p>
    <w:p w14:paraId="371D1E13" w14:textId="03F82767" w:rsidR="00251C14" w:rsidRDefault="00251C14" w:rsidP="00251C14">
      <w:pPr>
        <w:pStyle w:val="Default"/>
        <w:numPr>
          <w:ilvl w:val="0"/>
          <w:numId w:val="6"/>
        </w:numPr>
        <w:spacing w:after="66"/>
        <w:rPr>
          <w:sz w:val="23"/>
          <w:szCs w:val="23"/>
        </w:rPr>
      </w:pPr>
      <w:r>
        <w:rPr>
          <w:sz w:val="23"/>
          <w:szCs w:val="23"/>
        </w:rPr>
        <w:lastRenderedPageBreak/>
        <w:t>På hvilken måte tror du digitale pasientportaler kan påvirke arbeidshverdagen? Mer effektiv</w:t>
      </w:r>
      <w:r w:rsidR="008F5CA8">
        <w:rPr>
          <w:sz w:val="23"/>
          <w:szCs w:val="23"/>
        </w:rPr>
        <w:t xml:space="preserve"> / </w:t>
      </w:r>
      <w:r>
        <w:rPr>
          <w:sz w:val="23"/>
          <w:szCs w:val="23"/>
        </w:rPr>
        <w:t xml:space="preserve">mindre effektiv? </w:t>
      </w:r>
    </w:p>
    <w:p w14:paraId="731790F3" w14:textId="620C4187" w:rsidR="00251C14" w:rsidRDefault="00251C14" w:rsidP="00251C14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Tror du pasientens brukermedvirkning (</w:t>
      </w:r>
      <w:proofErr w:type="spellStart"/>
      <w:r>
        <w:rPr>
          <w:sz w:val="23"/>
          <w:szCs w:val="23"/>
        </w:rPr>
        <w:t>empowerment</w:t>
      </w:r>
      <w:proofErr w:type="spellEnd"/>
      <w:r>
        <w:rPr>
          <w:sz w:val="23"/>
          <w:szCs w:val="23"/>
        </w:rPr>
        <w:t xml:space="preserve">) kan påvirkes ved </w:t>
      </w:r>
      <w:r w:rsidR="008F5CA8">
        <w:rPr>
          <w:sz w:val="23"/>
          <w:szCs w:val="23"/>
        </w:rPr>
        <w:t xml:space="preserve">å </w:t>
      </w:r>
      <w:r>
        <w:rPr>
          <w:sz w:val="23"/>
          <w:szCs w:val="23"/>
        </w:rPr>
        <w:t>bruk</w:t>
      </w:r>
      <w:r w:rsidR="008F5CA8">
        <w:rPr>
          <w:sz w:val="23"/>
          <w:szCs w:val="23"/>
        </w:rPr>
        <w:t xml:space="preserve">e </w:t>
      </w:r>
      <w:r>
        <w:rPr>
          <w:sz w:val="23"/>
          <w:szCs w:val="23"/>
        </w:rPr>
        <w:t xml:space="preserve">digitale pasientportaler? Hvordan da? </w:t>
      </w:r>
    </w:p>
    <w:p w14:paraId="63F040D5" w14:textId="77777777" w:rsidR="00440B63" w:rsidRDefault="00503BD8"/>
    <w:sectPr w:rsidR="00440B63" w:rsidSect="00A7172B">
      <w:pgSz w:w="11899" w:h="17340"/>
      <w:pgMar w:top="1125" w:right="657" w:bottom="644" w:left="147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FED"/>
    <w:multiLevelType w:val="hybridMultilevel"/>
    <w:tmpl w:val="3ED4AB4E"/>
    <w:lvl w:ilvl="0" w:tplc="8744CD4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43BC0"/>
    <w:multiLevelType w:val="hybridMultilevel"/>
    <w:tmpl w:val="CFEC30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469FE"/>
    <w:multiLevelType w:val="hybridMultilevel"/>
    <w:tmpl w:val="F3A23D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666AE"/>
    <w:multiLevelType w:val="hybridMultilevel"/>
    <w:tmpl w:val="6792B7AA"/>
    <w:lvl w:ilvl="0" w:tplc="8744CD4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F01B9"/>
    <w:multiLevelType w:val="hybridMultilevel"/>
    <w:tmpl w:val="B44C68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70E5F"/>
    <w:multiLevelType w:val="hybridMultilevel"/>
    <w:tmpl w:val="AAAE58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1ECC0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14"/>
    <w:rsid w:val="00114A4B"/>
    <w:rsid w:val="001E22CC"/>
    <w:rsid w:val="00251C14"/>
    <w:rsid w:val="00391290"/>
    <w:rsid w:val="00392405"/>
    <w:rsid w:val="00503BD8"/>
    <w:rsid w:val="008F5CA8"/>
    <w:rsid w:val="008F5E16"/>
    <w:rsid w:val="00960F03"/>
    <w:rsid w:val="00961A5B"/>
    <w:rsid w:val="00976DD9"/>
    <w:rsid w:val="00A26518"/>
    <w:rsid w:val="00A9527C"/>
    <w:rsid w:val="00EB5873"/>
    <w:rsid w:val="00F709C8"/>
    <w:rsid w:val="00FC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2D69"/>
  <w15:chartTrackingRefBased/>
  <w15:docId w15:val="{EB780325-BAC0-458C-B742-39414B94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251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F5CA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F5CA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F5CA8"/>
    <w:rPr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F5CA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F5CA8"/>
    <w:rPr>
      <w:b/>
      <w:bCs/>
      <w:sz w:val="20"/>
      <w:szCs w:val="2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14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4A4B"/>
    <w:rPr>
      <w:rFonts w:ascii="Segoe UI" w:hAnsi="Segoe UI" w:cs="Segoe UI"/>
      <w:sz w:val="18"/>
      <w:szCs w:val="1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Christine Thorshov</dc:creator>
  <cp:keywords/>
  <dc:description/>
  <cp:lastModifiedBy>Signe Marie Flåt</cp:lastModifiedBy>
  <cp:revision>3</cp:revision>
  <dcterms:created xsi:type="dcterms:W3CDTF">2021-06-21T13:21:00Z</dcterms:created>
  <dcterms:modified xsi:type="dcterms:W3CDTF">2021-06-21T13:24:00Z</dcterms:modified>
</cp:coreProperties>
</file>