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48535" w14:textId="77777777" w:rsidR="00410552" w:rsidRPr="00752942" w:rsidRDefault="00410552" w:rsidP="00410552">
      <w:pPr>
        <w:pStyle w:val="Overskrift1"/>
      </w:pPr>
      <w:bookmarkStart w:id="0" w:name="_Toc524019316"/>
      <w:bookmarkStart w:id="1" w:name="_Hlk524019246"/>
      <w:bookmarkStart w:id="2" w:name="_Hlk524445992"/>
      <w:r>
        <w:t>S</w:t>
      </w:r>
      <w:r w:rsidRPr="00752942">
        <w:t xml:space="preserve">pørreundersøkelse om sykepleieres </w:t>
      </w:r>
      <w:r>
        <w:t>selvrapporterte</w:t>
      </w:r>
      <w:r w:rsidRPr="00752942">
        <w:t xml:space="preserve"> kompetanseutbytte av å delta i palliativt nettverk.</w:t>
      </w:r>
      <w:bookmarkEnd w:id="0"/>
      <w:r w:rsidRPr="00752942">
        <w:t xml:space="preserve"> </w:t>
      </w:r>
    </w:p>
    <w:p w14:paraId="0DA70013" w14:textId="77777777" w:rsidR="00410552" w:rsidRDefault="00410552" w:rsidP="00410552">
      <w:r>
        <w:t xml:space="preserve">Dette er en undersøkelse blant ressurssykepleiere i palliasjon og kreftomsorg i ulike lokale nettverk i Helse Sør-Øst. Undersøkelsen er en del av en masteroppgave i sykepleie – klinisk forskning og fagutvikling ved </w:t>
      </w:r>
      <w:proofErr w:type="spellStart"/>
      <w:r>
        <w:t>OsloMet</w:t>
      </w:r>
      <w:proofErr w:type="spellEnd"/>
      <w:r>
        <w:t xml:space="preserve">. Deltakelse i undersøkelsen er frivillig, men du må ha tillatelse fra lederen din til å bruke 10-15 minutter på å fylle ut skjemaet. Alle opplysninger blir behandlet konfidensielt og det vil ikke være mulig å identifisere enkeltpersoner eller arbeidsplasser i den ferdige artikkelen. </w:t>
      </w:r>
    </w:p>
    <w:p w14:paraId="5ABA86C2" w14:textId="77777777" w:rsidR="00410552" w:rsidRPr="007D299B" w:rsidRDefault="00410552" w:rsidP="00410552">
      <w:pPr>
        <w:pStyle w:val="Topptekst"/>
        <w:tabs>
          <w:tab w:val="clear" w:pos="4536"/>
          <w:tab w:val="clear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49CD837" w14:textId="77777777" w:rsidR="00410552" w:rsidRPr="00345012" w:rsidRDefault="00410552" w:rsidP="00410552"/>
    <w:p w14:paraId="301F8CD3" w14:textId="77777777" w:rsidR="00410552" w:rsidRPr="000F57CA" w:rsidRDefault="00410552" w:rsidP="00410552">
      <w:pPr>
        <w:pStyle w:val="Overskrift2"/>
      </w:pPr>
      <w:bookmarkStart w:id="3" w:name="_Toc524019317"/>
      <w:r w:rsidRPr="000F57CA">
        <w:t>Først vil jeg vite litt om deg:</w:t>
      </w:r>
      <w:bookmarkEnd w:id="3"/>
      <w:r w:rsidRPr="000F57CA">
        <w:t xml:space="preserve"> </w:t>
      </w:r>
    </w:p>
    <w:p w14:paraId="456A4222" w14:textId="77777777" w:rsidR="00410552" w:rsidRDefault="00410552" w:rsidP="00410552">
      <w:pPr>
        <w:pStyle w:val="Overskrift3"/>
      </w:pPr>
      <w:bookmarkStart w:id="4" w:name="_Toc524019318"/>
      <w:r>
        <w:t>Er du sykepleier?</w:t>
      </w:r>
      <w:bookmarkEnd w:id="4"/>
      <w:r>
        <w:t xml:space="preserve"> </w:t>
      </w:r>
    </w:p>
    <w:p w14:paraId="1877F722" w14:textId="77777777" w:rsidR="00410552" w:rsidRDefault="00410552" w:rsidP="00410552">
      <w:pPr>
        <w:pStyle w:val="Listeavsnitt"/>
        <w:numPr>
          <w:ilvl w:val="0"/>
          <w:numId w:val="1"/>
        </w:numPr>
      </w:pPr>
      <w:r>
        <w:t>Ja    0. Nei</w:t>
      </w:r>
    </w:p>
    <w:p w14:paraId="4D509297" w14:textId="546D5FD0" w:rsidR="00410552" w:rsidRDefault="00410552" w:rsidP="00410552">
      <w:bookmarkStart w:id="5" w:name="_Toc524019323"/>
      <w:r w:rsidRPr="0070256A">
        <w:rPr>
          <w:rStyle w:val="Overskrift3Tegn"/>
        </w:rPr>
        <w:t>Hvor gammel er du?</w:t>
      </w:r>
      <w:bookmarkEnd w:id="5"/>
      <w:r>
        <w:t xml:space="preserve"> </w:t>
      </w:r>
    </w:p>
    <w:p w14:paraId="030196CB" w14:textId="4F728CDB" w:rsidR="00501331" w:rsidRDefault="00501331" w:rsidP="00501331">
      <w:pPr>
        <w:pStyle w:val="Listeavsnitt"/>
        <w:numPr>
          <w:ilvl w:val="0"/>
          <w:numId w:val="12"/>
        </w:numPr>
      </w:pPr>
      <w:r>
        <w:t>2</w:t>
      </w:r>
      <w:r w:rsidR="00EC3BDE">
        <w:t>1</w:t>
      </w:r>
      <w:r>
        <w:t>-3</w:t>
      </w:r>
      <w:r w:rsidR="00EC3BDE">
        <w:t>0</w:t>
      </w:r>
      <w:r>
        <w:t xml:space="preserve"> år</w:t>
      </w:r>
    </w:p>
    <w:p w14:paraId="37846530" w14:textId="7AF4C785" w:rsidR="00501331" w:rsidRDefault="00501331" w:rsidP="00501331">
      <w:pPr>
        <w:pStyle w:val="Listeavsnitt"/>
        <w:numPr>
          <w:ilvl w:val="0"/>
          <w:numId w:val="12"/>
        </w:numPr>
      </w:pPr>
      <w:r>
        <w:t>3</w:t>
      </w:r>
      <w:r w:rsidR="00EC3BDE">
        <w:t>1</w:t>
      </w:r>
      <w:r>
        <w:t>-4</w:t>
      </w:r>
      <w:r w:rsidR="00EC3BDE">
        <w:t>0</w:t>
      </w:r>
      <w:r>
        <w:t xml:space="preserve"> år</w:t>
      </w:r>
    </w:p>
    <w:p w14:paraId="164E905F" w14:textId="6C8D49CE" w:rsidR="00501331" w:rsidRDefault="00501331" w:rsidP="00501331">
      <w:pPr>
        <w:pStyle w:val="Listeavsnitt"/>
        <w:numPr>
          <w:ilvl w:val="0"/>
          <w:numId w:val="12"/>
        </w:numPr>
      </w:pPr>
      <w:r>
        <w:t>4</w:t>
      </w:r>
      <w:r w:rsidR="00EC3BDE">
        <w:t>1</w:t>
      </w:r>
      <w:r>
        <w:t>-5</w:t>
      </w:r>
      <w:r w:rsidR="00EC3BDE">
        <w:t>0</w:t>
      </w:r>
      <w:r>
        <w:t xml:space="preserve"> år</w:t>
      </w:r>
    </w:p>
    <w:p w14:paraId="7C332A27" w14:textId="226065A0" w:rsidR="00501331" w:rsidRDefault="00501331" w:rsidP="00501331">
      <w:pPr>
        <w:pStyle w:val="Listeavsnitt"/>
        <w:numPr>
          <w:ilvl w:val="0"/>
          <w:numId w:val="12"/>
        </w:numPr>
      </w:pPr>
      <w:r>
        <w:t>5</w:t>
      </w:r>
      <w:r w:rsidR="00EC3BDE">
        <w:t>1</w:t>
      </w:r>
      <w:r>
        <w:t>-6</w:t>
      </w:r>
      <w:r w:rsidR="00EC3BDE">
        <w:t>0</w:t>
      </w:r>
      <w:r>
        <w:t xml:space="preserve"> år</w:t>
      </w:r>
    </w:p>
    <w:p w14:paraId="08F0975D" w14:textId="3007E955" w:rsidR="00501331" w:rsidRDefault="00501331" w:rsidP="00501331">
      <w:pPr>
        <w:pStyle w:val="Listeavsnitt"/>
        <w:numPr>
          <w:ilvl w:val="0"/>
          <w:numId w:val="12"/>
        </w:numPr>
      </w:pPr>
      <w:r>
        <w:t>6</w:t>
      </w:r>
      <w:r w:rsidR="00EC3BDE">
        <w:t>1</w:t>
      </w:r>
      <w:r>
        <w:t xml:space="preserve"> år eller eldre</w:t>
      </w:r>
    </w:p>
    <w:p w14:paraId="27149063" w14:textId="77777777" w:rsidR="00410552" w:rsidRDefault="00410552" w:rsidP="00410552">
      <w:pPr>
        <w:pStyle w:val="Overskrift3"/>
      </w:pPr>
      <w:bookmarkStart w:id="6" w:name="_Toc524019319"/>
      <w:bookmarkStart w:id="7" w:name="_Toc524019324"/>
      <w:r>
        <w:t>Hvor jobber du:</w:t>
      </w:r>
      <w:bookmarkEnd w:id="6"/>
      <w:r>
        <w:t xml:space="preserve"> </w:t>
      </w:r>
    </w:p>
    <w:p w14:paraId="5AF3DE29" w14:textId="77777777" w:rsidR="00410552" w:rsidRDefault="00410552" w:rsidP="00410552">
      <w:pPr>
        <w:pStyle w:val="Listeavsnitt"/>
        <w:numPr>
          <w:ilvl w:val="0"/>
          <w:numId w:val="7"/>
        </w:numPr>
      </w:pPr>
      <w:r>
        <w:t>I sykehus/spesialisthelsetjenesten</w:t>
      </w:r>
    </w:p>
    <w:p w14:paraId="589EAD93" w14:textId="30565956" w:rsidR="00410552" w:rsidRDefault="00410552" w:rsidP="00410552">
      <w:pPr>
        <w:pStyle w:val="Listeavsnitt"/>
        <w:numPr>
          <w:ilvl w:val="0"/>
          <w:numId w:val="7"/>
        </w:numPr>
      </w:pPr>
      <w:r>
        <w:t>I hjemme</w:t>
      </w:r>
      <w:r w:rsidR="00EC3BDE">
        <w:t>sykepleien</w:t>
      </w:r>
    </w:p>
    <w:p w14:paraId="5A75C2B5" w14:textId="5219FD5A" w:rsidR="00410552" w:rsidRDefault="00EC3BDE" w:rsidP="00410552">
      <w:pPr>
        <w:pStyle w:val="Listeavsnitt"/>
        <w:numPr>
          <w:ilvl w:val="0"/>
          <w:numId w:val="7"/>
        </w:numPr>
      </w:pPr>
      <w:r>
        <w:t>I helse/omsorgsinstitusjon på kommunalt nivå</w:t>
      </w:r>
    </w:p>
    <w:p w14:paraId="72BB7F94" w14:textId="77777777" w:rsidR="00410552" w:rsidRDefault="00410552" w:rsidP="00410552">
      <w:pPr>
        <w:pStyle w:val="Listeavsnitt"/>
        <w:numPr>
          <w:ilvl w:val="0"/>
          <w:numId w:val="7"/>
        </w:numPr>
      </w:pPr>
      <w:r>
        <w:t>Annet</w:t>
      </w:r>
    </w:p>
    <w:p w14:paraId="1E1A4B33" w14:textId="77777777" w:rsidR="00410552" w:rsidRDefault="00410552" w:rsidP="00410552">
      <w:pPr>
        <w:pStyle w:val="Listeavsnitt"/>
      </w:pPr>
      <w:r>
        <w:t>Beskriv kort arbeidssted: ...................................................................</w:t>
      </w:r>
    </w:p>
    <w:p w14:paraId="71C3B5DF" w14:textId="77777777" w:rsidR="00410552" w:rsidRDefault="00410552" w:rsidP="00410552">
      <w:pPr>
        <w:pStyle w:val="Overskrift3"/>
      </w:pPr>
      <w:r>
        <w:t xml:space="preserve">Hvor mange års klinisk praksis vil du anslå at du har med alvorlig syke og døende pasienter? </w:t>
      </w:r>
    </w:p>
    <w:p w14:paraId="7C251DC0" w14:textId="77777777" w:rsidR="00410552" w:rsidRPr="00410552" w:rsidRDefault="00410552" w:rsidP="00410552">
      <w:r>
        <w:tab/>
        <w:t>Oppgi cirka antall hele år: ___</w:t>
      </w:r>
    </w:p>
    <w:p w14:paraId="36F344C3" w14:textId="77777777" w:rsidR="00410552" w:rsidRDefault="00410552" w:rsidP="00410552">
      <w:pPr>
        <w:pStyle w:val="Overskrift3"/>
      </w:pPr>
      <w:r>
        <w:t>Har du videreutdanning i kreft, palliasjon eller annen klinisk videreutdanning?</w:t>
      </w:r>
      <w:bookmarkEnd w:id="7"/>
      <w:r>
        <w:t xml:space="preserve"> </w:t>
      </w:r>
    </w:p>
    <w:p w14:paraId="2DA1C9FA" w14:textId="77777777" w:rsidR="00410552" w:rsidRDefault="00410552" w:rsidP="00410552">
      <w:pPr>
        <w:pStyle w:val="Listeavsnitt"/>
        <w:numPr>
          <w:ilvl w:val="0"/>
          <w:numId w:val="4"/>
        </w:numPr>
        <w:spacing w:after="0" w:line="240" w:lineRule="auto"/>
      </w:pPr>
      <w:r>
        <w:t>Ja, kreft eller/og palliasjon</w:t>
      </w:r>
      <w:r>
        <w:tab/>
      </w:r>
    </w:p>
    <w:p w14:paraId="32CE4D32" w14:textId="03E17A62" w:rsidR="00410552" w:rsidRDefault="00410552" w:rsidP="00EC3BDE">
      <w:pPr>
        <w:pStyle w:val="Listeavsnitt"/>
        <w:numPr>
          <w:ilvl w:val="0"/>
          <w:numId w:val="4"/>
        </w:numPr>
        <w:spacing w:after="0" w:line="240" w:lineRule="auto"/>
      </w:pPr>
      <w:r>
        <w:t xml:space="preserve">Ja, annen klinisk videreutdanning </w:t>
      </w:r>
      <w:r w:rsidR="00EC3BDE">
        <w:t>som ikke er på masternivå</w:t>
      </w:r>
    </w:p>
    <w:p w14:paraId="1CFBD32F" w14:textId="2F7F4B13" w:rsidR="00EC3BDE" w:rsidRDefault="00EC3BDE" w:rsidP="00EC3BDE">
      <w:pPr>
        <w:pStyle w:val="Listeavsnitt"/>
        <w:numPr>
          <w:ilvl w:val="0"/>
          <w:numId w:val="4"/>
        </w:numPr>
        <w:spacing w:after="0" w:line="240" w:lineRule="auto"/>
      </w:pPr>
      <w:r>
        <w:t>Jeg har master-grad i kre</w:t>
      </w:r>
      <w:r w:rsidR="00CD0269">
        <w:t>f</w:t>
      </w:r>
      <w:r>
        <w:t>t/palliasjon</w:t>
      </w:r>
    </w:p>
    <w:p w14:paraId="7D0D298A" w14:textId="172ABD21" w:rsidR="00CD0269" w:rsidRDefault="009859DE" w:rsidP="00EC3BDE">
      <w:pPr>
        <w:spacing w:after="0" w:line="240" w:lineRule="auto"/>
        <w:ind w:left="360"/>
      </w:pPr>
      <w:r>
        <w:t>3</w:t>
      </w:r>
      <w:r w:rsidR="00410552">
        <w:t xml:space="preserve">. </w:t>
      </w:r>
      <w:r w:rsidR="00410552">
        <w:tab/>
        <w:t>Jeg har master</w:t>
      </w:r>
      <w:r w:rsidR="00EC3BDE">
        <w:t>grad i annet enn</w:t>
      </w:r>
      <w:r w:rsidR="00410552">
        <w:t xml:space="preserve"> kreft/palliasjon</w:t>
      </w:r>
    </w:p>
    <w:p w14:paraId="1815D5EC" w14:textId="5259032A" w:rsidR="00410552" w:rsidRDefault="009859DE" w:rsidP="00EC3BDE">
      <w:pPr>
        <w:spacing w:after="0" w:line="240" w:lineRule="auto"/>
        <w:ind w:left="360"/>
      </w:pPr>
      <w:r>
        <w:t>4</w:t>
      </w:r>
      <w:r w:rsidR="00CD0269">
        <w:t>.</w:t>
      </w:r>
      <w:r w:rsidR="00CD0269">
        <w:tab/>
      </w:r>
      <w:r w:rsidR="00410552">
        <w:t xml:space="preserve">Nei, jeg har ingen av disse </w:t>
      </w:r>
    </w:p>
    <w:p w14:paraId="18BC88FE" w14:textId="47E35702" w:rsidR="00410552" w:rsidRDefault="00410552" w:rsidP="00410552">
      <w:pPr>
        <w:pStyle w:val="Overskrift3"/>
      </w:pPr>
      <w:bookmarkStart w:id="8" w:name="_Toc524019321"/>
    </w:p>
    <w:p w14:paraId="1707E9AA" w14:textId="33BB0FF1" w:rsidR="00EC3BDE" w:rsidRDefault="00EC3BDE" w:rsidP="00EC3BDE">
      <w:pPr>
        <w:pStyle w:val="Overskrift3"/>
      </w:pPr>
      <w:r>
        <w:t xml:space="preserve">Har du rollen som ressurssykepleier/kontaktsykepleier på din arbeidsplass? </w:t>
      </w:r>
    </w:p>
    <w:p w14:paraId="259BEC03" w14:textId="3C69A39C" w:rsidR="00EC3BDE" w:rsidRDefault="00EC3BDE" w:rsidP="00EC3BDE">
      <w:pPr>
        <w:pStyle w:val="Listeavsnitt"/>
        <w:numPr>
          <w:ilvl w:val="0"/>
          <w:numId w:val="3"/>
        </w:numPr>
      </w:pPr>
      <w:r>
        <w:t>Ja</w:t>
      </w:r>
      <w:r>
        <w:tab/>
        <w:t>1. Nei</w:t>
      </w:r>
      <w:r>
        <w:tab/>
        <w:t xml:space="preserve"> </w:t>
      </w:r>
    </w:p>
    <w:p w14:paraId="778DD3EC" w14:textId="77777777" w:rsidR="00EC3BDE" w:rsidRPr="00EC3BDE" w:rsidRDefault="00EC3BDE" w:rsidP="00EC3BDE"/>
    <w:p w14:paraId="2036E44C" w14:textId="77777777" w:rsidR="00410552" w:rsidRDefault="00410552" w:rsidP="00410552">
      <w:pPr>
        <w:pStyle w:val="Overskrift3"/>
      </w:pPr>
      <w:bookmarkStart w:id="9" w:name="_Toc524019322"/>
      <w:bookmarkEnd w:id="8"/>
      <w:r>
        <w:t>Hvor lenge har du vært med i nettverket?</w:t>
      </w:r>
      <w:bookmarkEnd w:id="9"/>
      <w:r>
        <w:t xml:space="preserve"> </w:t>
      </w:r>
    </w:p>
    <w:p w14:paraId="74E106F5" w14:textId="3E223F8A" w:rsidR="00410552" w:rsidRDefault="009859DE" w:rsidP="009859DE">
      <w:pPr>
        <w:ind w:left="360"/>
      </w:pPr>
      <w:r>
        <w:t xml:space="preserve">0. </w:t>
      </w:r>
      <w:r w:rsidR="00410552">
        <w:t>Under 1 år</w:t>
      </w:r>
      <w:r w:rsidR="00410552">
        <w:tab/>
        <w:t xml:space="preserve">1. Mer enn et år. </w:t>
      </w:r>
      <w:r w:rsidR="00410552">
        <w:tab/>
        <w:t xml:space="preserve">Oppgi cirka antall år: ___ </w:t>
      </w:r>
    </w:p>
    <w:p w14:paraId="77D4CC8D" w14:textId="77777777" w:rsidR="00410552" w:rsidRDefault="00410552" w:rsidP="00410552">
      <w:bookmarkStart w:id="10" w:name="_Toc524019325"/>
      <w:r w:rsidRPr="0070256A">
        <w:rPr>
          <w:rStyle w:val="Overskrift3Tegn"/>
        </w:rPr>
        <w:t xml:space="preserve">Hvilket av disse utsagnene dekker best din deltakelse på </w:t>
      </w:r>
      <w:r>
        <w:rPr>
          <w:rStyle w:val="Overskrift3Tegn"/>
        </w:rPr>
        <w:t xml:space="preserve">samlinger/fagdager i </w:t>
      </w:r>
      <w:bookmarkEnd w:id="10"/>
      <w:r>
        <w:rPr>
          <w:rStyle w:val="Overskrift3Tegn"/>
        </w:rPr>
        <w:t xml:space="preserve">den tiden du har vært med? </w:t>
      </w:r>
    </w:p>
    <w:p w14:paraId="39B83EA0" w14:textId="77777777" w:rsidR="00410552" w:rsidRDefault="00410552" w:rsidP="00410552">
      <w:pPr>
        <w:pStyle w:val="Listeavsnitt"/>
        <w:numPr>
          <w:ilvl w:val="0"/>
          <w:numId w:val="6"/>
        </w:numPr>
      </w:pPr>
      <w:r>
        <w:lastRenderedPageBreak/>
        <w:t>Jeg har deltatt på alle samlinger</w:t>
      </w:r>
    </w:p>
    <w:p w14:paraId="6C474E46" w14:textId="77777777" w:rsidR="00410552" w:rsidRDefault="00410552" w:rsidP="00410552">
      <w:pPr>
        <w:pStyle w:val="Listeavsnitt"/>
        <w:numPr>
          <w:ilvl w:val="0"/>
          <w:numId w:val="6"/>
        </w:numPr>
      </w:pPr>
      <w:r>
        <w:t>Jeg har deltatt på de fleste samlinger</w:t>
      </w:r>
    </w:p>
    <w:p w14:paraId="0692BE95" w14:textId="77777777" w:rsidR="00410552" w:rsidRDefault="00410552" w:rsidP="00410552">
      <w:pPr>
        <w:pStyle w:val="Listeavsnitt"/>
        <w:numPr>
          <w:ilvl w:val="0"/>
          <w:numId w:val="6"/>
        </w:numPr>
      </w:pPr>
      <w:r>
        <w:t>Jeg har deltatt på cirka halvparten</w:t>
      </w:r>
    </w:p>
    <w:p w14:paraId="46A60404" w14:textId="77777777" w:rsidR="00410552" w:rsidRDefault="00410552" w:rsidP="00410552">
      <w:pPr>
        <w:pStyle w:val="Listeavsnitt"/>
        <w:numPr>
          <w:ilvl w:val="0"/>
          <w:numId w:val="6"/>
        </w:numPr>
      </w:pPr>
      <w:r>
        <w:t>Jeg har vært med en sjelden gang</w:t>
      </w:r>
    </w:p>
    <w:p w14:paraId="69F4D588" w14:textId="77777777" w:rsidR="00410552" w:rsidRDefault="00410552" w:rsidP="00410552">
      <w:pPr>
        <w:pStyle w:val="Listeavsnitt"/>
        <w:numPr>
          <w:ilvl w:val="0"/>
          <w:numId w:val="6"/>
        </w:numPr>
      </w:pPr>
      <w:r>
        <w:t>Jeg har aldr</w:t>
      </w:r>
      <w:bookmarkStart w:id="11" w:name="_Toc524019345"/>
      <w:r>
        <w:t>i vært med på nettverkssamling</w:t>
      </w:r>
    </w:p>
    <w:p w14:paraId="70B0B891" w14:textId="77777777" w:rsidR="00410552" w:rsidRDefault="00410552" w:rsidP="00410552">
      <w:pPr>
        <w:pStyle w:val="Overskrift3"/>
      </w:pPr>
      <w:r>
        <w:t>Har du signert funksjonsbeskrivelse/annen avtale med din leder om din rolle som ressurssykepleier?</w:t>
      </w:r>
    </w:p>
    <w:p w14:paraId="46A57DAC" w14:textId="77777777" w:rsidR="00410552" w:rsidRDefault="00410552" w:rsidP="00410552">
      <w:pPr>
        <w:pStyle w:val="Listeavsnitt"/>
        <w:numPr>
          <w:ilvl w:val="0"/>
          <w:numId w:val="10"/>
        </w:numPr>
        <w:rPr>
          <w:rStyle w:val="Overskrift3Tegn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Overskrift3Tegn"/>
          <w:rFonts w:asciiTheme="minorHAnsi" w:eastAsiaTheme="minorHAnsi" w:hAnsiTheme="minorHAnsi" w:cstheme="minorBidi"/>
          <w:color w:val="auto"/>
          <w:sz w:val="22"/>
          <w:szCs w:val="22"/>
        </w:rPr>
        <w:t>Ja</w:t>
      </w:r>
    </w:p>
    <w:p w14:paraId="55D31802" w14:textId="77777777" w:rsidR="00410552" w:rsidRPr="00410552" w:rsidRDefault="00410552" w:rsidP="00410552">
      <w:pPr>
        <w:pStyle w:val="Listeavsnitt"/>
        <w:numPr>
          <w:ilvl w:val="0"/>
          <w:numId w:val="10"/>
        </w:numPr>
        <w:rPr>
          <w:rStyle w:val="Overskrift3Tegn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Overskrift3Tegn"/>
          <w:rFonts w:asciiTheme="minorHAnsi" w:eastAsiaTheme="minorHAnsi" w:hAnsiTheme="minorHAnsi" w:cstheme="minorBidi"/>
          <w:color w:val="auto"/>
          <w:sz w:val="22"/>
          <w:szCs w:val="22"/>
        </w:rPr>
        <w:t>Nei</w:t>
      </w:r>
    </w:p>
    <w:p w14:paraId="1E4CED7B" w14:textId="77777777" w:rsidR="00410552" w:rsidRDefault="00410552" w:rsidP="00410552">
      <w:pPr>
        <w:pStyle w:val="Overskrift3"/>
      </w:pPr>
      <w:r w:rsidRPr="00F973C8">
        <w:rPr>
          <w:rStyle w:val="Overskrift3Tegn"/>
        </w:rPr>
        <w:t xml:space="preserve">Har du hospitert </w:t>
      </w:r>
      <w:r>
        <w:rPr>
          <w:rStyle w:val="Overskrift3Tegn"/>
        </w:rPr>
        <w:t>en</w:t>
      </w:r>
      <w:r w:rsidRPr="00F973C8">
        <w:rPr>
          <w:rStyle w:val="Overskrift3Tegn"/>
        </w:rPr>
        <w:t xml:space="preserve"> eller flere dager hos din lokale palliative enhet</w:t>
      </w:r>
      <w:r>
        <w:rPr>
          <w:rStyle w:val="Overskrift3Tegn"/>
        </w:rPr>
        <w:t xml:space="preserve"> på sykehus</w:t>
      </w:r>
      <w:r>
        <w:t>?</w:t>
      </w:r>
      <w:bookmarkEnd w:id="11"/>
      <w:r>
        <w:t xml:space="preserve"> </w:t>
      </w:r>
    </w:p>
    <w:p w14:paraId="083F389E" w14:textId="77777777" w:rsidR="00410552" w:rsidRDefault="00410552" w:rsidP="00410552">
      <w:pPr>
        <w:pStyle w:val="Listeavsnitt"/>
        <w:numPr>
          <w:ilvl w:val="0"/>
          <w:numId w:val="8"/>
        </w:numPr>
      </w:pPr>
      <w:r>
        <w:t>Ja</w:t>
      </w:r>
      <w:r>
        <w:tab/>
        <w:t xml:space="preserve">1. Nei </w:t>
      </w:r>
    </w:p>
    <w:p w14:paraId="7C6BA9F6" w14:textId="77777777" w:rsidR="00410552" w:rsidRDefault="00410552" w:rsidP="00410552">
      <w:bookmarkStart w:id="12" w:name="_Toc524019346"/>
      <w:r w:rsidRPr="00F973C8">
        <w:rPr>
          <w:rStyle w:val="Overskrift3Tegn"/>
        </w:rPr>
        <w:t xml:space="preserve">Har du hospitert </w:t>
      </w:r>
      <w:r>
        <w:rPr>
          <w:rStyle w:val="Overskrift3Tegn"/>
        </w:rPr>
        <w:t>en</w:t>
      </w:r>
      <w:r w:rsidRPr="00F973C8">
        <w:rPr>
          <w:rStyle w:val="Overskrift3Tegn"/>
        </w:rPr>
        <w:t xml:space="preserve"> eller flere dager hos en annen enhet i ditt nettverk?</w:t>
      </w:r>
      <w:bookmarkEnd w:id="12"/>
      <w:r>
        <w:t xml:space="preserve"> (f. eks hjemmesykepleien, lindrende enhet i sykehjem…)</w:t>
      </w:r>
    </w:p>
    <w:p w14:paraId="496434C8" w14:textId="42EC5E9C" w:rsidR="00410552" w:rsidRDefault="00410552" w:rsidP="00410552">
      <w:pPr>
        <w:pStyle w:val="Listeavsnitt"/>
        <w:numPr>
          <w:ilvl w:val="0"/>
          <w:numId w:val="9"/>
        </w:numPr>
      </w:pPr>
      <w:r>
        <w:t>Ja</w:t>
      </w:r>
      <w:r>
        <w:tab/>
        <w:t xml:space="preserve">1. Nei </w:t>
      </w:r>
      <w:bookmarkStart w:id="13" w:name="_GoBack"/>
      <w:bookmarkEnd w:id="13"/>
    </w:p>
    <w:p w14:paraId="6CE8EA33" w14:textId="77777777" w:rsidR="00410552" w:rsidRDefault="00410552" w:rsidP="00410552">
      <w:pPr>
        <w:pStyle w:val="Listeavsnitt"/>
        <w:ind w:left="0"/>
        <w:rPr>
          <w:b/>
        </w:rPr>
      </w:pPr>
    </w:p>
    <w:p w14:paraId="3E6D8EC1" w14:textId="77777777" w:rsidR="00410552" w:rsidRDefault="00410552" w:rsidP="00410552">
      <w:pPr>
        <w:pStyle w:val="Listeavsnitt"/>
        <w:ind w:left="0"/>
        <w:rPr>
          <w:rStyle w:val="Overskrift2Tegn"/>
        </w:rPr>
      </w:pPr>
    </w:p>
    <w:p w14:paraId="0C0A4F11" w14:textId="77777777" w:rsidR="00410552" w:rsidRPr="00410552" w:rsidRDefault="00410552" w:rsidP="00410552">
      <w:pPr>
        <w:pStyle w:val="Overskrift2"/>
      </w:pPr>
      <w:r w:rsidRPr="00410552">
        <w:t>Kryss av for i hvor stor grad dette stemmer for deg</w:t>
      </w:r>
    </w:p>
    <w:p w14:paraId="02880790" w14:textId="77777777" w:rsidR="00410552" w:rsidRDefault="00410552" w:rsidP="00410552">
      <w:pPr>
        <w:pStyle w:val="Overskrift3"/>
      </w:pPr>
      <w:bookmarkStart w:id="14" w:name="_Toc524019348"/>
    </w:p>
    <w:p w14:paraId="3796BE42" w14:textId="77777777" w:rsidR="00410552" w:rsidRDefault="00410552" w:rsidP="00410552">
      <w:pPr>
        <w:pStyle w:val="Overskrift3"/>
      </w:pPr>
      <w:r>
        <w:t>Jeg har regelmessig undervisning for kollegaene på mitt arbeidssted om temaer innen lindrende behandling</w:t>
      </w:r>
      <w:bookmarkEnd w:id="14"/>
    </w:p>
    <w:p w14:paraId="2D0DC47E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0437F071" w14:textId="77777777" w:rsidR="0041055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710FCA48" w14:textId="77777777" w:rsidR="00410552" w:rsidRDefault="00410552" w:rsidP="00410552">
      <w:pPr>
        <w:pStyle w:val="Overskrift3"/>
      </w:pPr>
    </w:p>
    <w:p w14:paraId="05D024F2" w14:textId="77777777" w:rsidR="00410552" w:rsidRPr="00272492" w:rsidRDefault="00410552" w:rsidP="00410552">
      <w:pPr>
        <w:pStyle w:val="Overskrift3"/>
      </w:pPr>
      <w:r>
        <w:t xml:space="preserve">Jeg veileder regelmessig kollegaer i konkrete situasjoner i møte med pasienter og pårørende </w:t>
      </w:r>
    </w:p>
    <w:p w14:paraId="1D2603E6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567059EE" w14:textId="77777777" w:rsidR="0041055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320ADB4F" w14:textId="1381C436" w:rsidR="00EC3BDE" w:rsidRDefault="00EC3BDE" w:rsidP="00EC3BDE">
      <w:pPr>
        <w:pStyle w:val="Overskrift3"/>
      </w:pPr>
      <w:r>
        <w:rPr>
          <w:rStyle w:val="Overskrift3Tegn"/>
        </w:rPr>
        <w:t xml:space="preserve">Jeg </w:t>
      </w:r>
      <w:r w:rsidRPr="00DE3443">
        <w:rPr>
          <w:rStyle w:val="Overskrift3Tegn"/>
        </w:rPr>
        <w:t xml:space="preserve">kontakter </w:t>
      </w:r>
      <w:r>
        <w:rPr>
          <w:rStyle w:val="Overskrift3Tegn"/>
        </w:rPr>
        <w:t xml:space="preserve">gjerne </w:t>
      </w:r>
      <w:r w:rsidRPr="00DE3443">
        <w:rPr>
          <w:rStyle w:val="Overskrift3Tegn"/>
        </w:rPr>
        <w:t xml:space="preserve">andre medlemmer i </w:t>
      </w:r>
      <w:r>
        <w:rPr>
          <w:rStyle w:val="Overskrift3Tegn"/>
        </w:rPr>
        <w:t>nettverket for å søke råd/veiledning</w:t>
      </w:r>
      <w:r w:rsidRPr="00DE3443">
        <w:rPr>
          <w:rStyle w:val="Overskrift3Tegn"/>
        </w:rPr>
        <w:t xml:space="preserve"> i arbeidet </w:t>
      </w:r>
      <w:r>
        <w:rPr>
          <w:rStyle w:val="Overskrift3Tegn"/>
        </w:rPr>
        <w:t>m</w:t>
      </w:r>
      <w:r w:rsidRPr="00DE3443">
        <w:rPr>
          <w:rStyle w:val="Overskrift3Tegn"/>
        </w:rPr>
        <w:t xml:space="preserve">itt </w:t>
      </w:r>
      <w:r>
        <w:rPr>
          <w:rStyle w:val="Overskrift3Tegn"/>
        </w:rPr>
        <w:t>(</w:t>
      </w:r>
      <w:r w:rsidRPr="00DE3443">
        <w:rPr>
          <w:rStyle w:val="Overskrift3Tegn"/>
        </w:rPr>
        <w:t>utenom samhandling rundt en felles pasient</w:t>
      </w:r>
      <w:r>
        <w:rPr>
          <w:rStyle w:val="Overskrift3Tegn"/>
        </w:rPr>
        <w:t>)</w:t>
      </w:r>
      <w:r w:rsidRPr="00DE3443">
        <w:rPr>
          <w:rStyle w:val="Overskrift3Tegn"/>
        </w:rPr>
        <w:t>?</w:t>
      </w:r>
      <w:r>
        <w:t xml:space="preserve"> </w:t>
      </w:r>
    </w:p>
    <w:p w14:paraId="658C2490" w14:textId="77777777" w:rsidR="00EC3BDE" w:rsidRPr="00272492" w:rsidRDefault="00EC3BDE" w:rsidP="00EC3BDE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4C639CDD" w14:textId="77777777" w:rsidR="00EC3BDE" w:rsidRPr="00272492" w:rsidRDefault="00EC3BDE" w:rsidP="00EC3BDE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2F36F553" w14:textId="77777777" w:rsidR="00410552" w:rsidRDefault="00410552" w:rsidP="00410552"/>
    <w:p w14:paraId="6A6E4046" w14:textId="77777777" w:rsidR="00410552" w:rsidRDefault="00410552" w:rsidP="00410552">
      <w:pPr>
        <w:pStyle w:val="Overskrift2"/>
      </w:pPr>
      <w:r>
        <w:t xml:space="preserve">Når du ser alt under ett; I hvilken grad synes du at nettverket har bidratt til at du har den kompetansen du trenger for å fylle rollen som ressurssykepleier for pasienter, pårørende og kollegaer? </w:t>
      </w:r>
    </w:p>
    <w:p w14:paraId="22A4B671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23F7CDF1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74A45590" w14:textId="7450F905" w:rsidR="00410552" w:rsidRDefault="00410552" w:rsidP="00410552">
      <w:pPr>
        <w:rPr>
          <w:b/>
        </w:rPr>
      </w:pPr>
    </w:p>
    <w:p w14:paraId="616E37DD" w14:textId="5C620DA6" w:rsidR="00EC3BDE" w:rsidRDefault="00EC3BDE" w:rsidP="00410552">
      <w:pPr>
        <w:rPr>
          <w:b/>
        </w:rPr>
      </w:pPr>
    </w:p>
    <w:p w14:paraId="38B27684" w14:textId="77777777" w:rsidR="00EC3BDE" w:rsidRDefault="00EC3BDE" w:rsidP="00410552">
      <w:pPr>
        <w:rPr>
          <w:b/>
        </w:rPr>
      </w:pPr>
    </w:p>
    <w:p w14:paraId="5F736C4C" w14:textId="77777777" w:rsidR="00410552" w:rsidRPr="002075A6" w:rsidRDefault="00410552" w:rsidP="00410552">
      <w:pPr>
        <w:pStyle w:val="Overskrift2"/>
      </w:pPr>
      <w:bookmarkStart w:id="15" w:name="_Toc524019327"/>
      <w:r w:rsidRPr="002075A6">
        <w:lastRenderedPageBreak/>
        <w:t xml:space="preserve">Kryss av for i hvilken grad deltakelse i nettverket har </w:t>
      </w:r>
      <w:bookmarkEnd w:id="15"/>
      <w:r>
        <w:t>bidratt til at du har</w:t>
      </w:r>
    </w:p>
    <w:p w14:paraId="6A0E8A88" w14:textId="77777777" w:rsidR="00410552" w:rsidRDefault="00410552" w:rsidP="00410552"/>
    <w:p w14:paraId="4AE564F6" w14:textId="77777777" w:rsidR="00410552" w:rsidRDefault="00410552" w:rsidP="00410552">
      <w:pPr>
        <w:pStyle w:val="Overskrift3"/>
      </w:pPr>
      <w:bookmarkStart w:id="16" w:name="_Toc524019328"/>
      <w:r>
        <w:rPr>
          <w:rStyle w:val="Overskrift3Tegn"/>
        </w:rPr>
        <w:t>K</w:t>
      </w:r>
      <w:r w:rsidRPr="0070256A">
        <w:rPr>
          <w:rStyle w:val="Overskrift3Tegn"/>
        </w:rPr>
        <w:t xml:space="preserve">unnskap om </w:t>
      </w:r>
      <w:r>
        <w:rPr>
          <w:rStyle w:val="Overskrift3Tegn"/>
        </w:rPr>
        <w:t xml:space="preserve">relevante </w:t>
      </w:r>
      <w:r w:rsidRPr="0070256A">
        <w:rPr>
          <w:rStyle w:val="Overskrift3Tegn"/>
        </w:rPr>
        <w:t xml:space="preserve">lover, rettigheter og </w:t>
      </w:r>
      <w:r w:rsidRPr="006F66CE">
        <w:rPr>
          <w:rStyle w:val="Overskrift3Tegn"/>
        </w:rPr>
        <w:t>plikter i</w:t>
      </w:r>
      <w:r>
        <w:rPr>
          <w:rStyle w:val="Overskrift3Tegn"/>
        </w:rPr>
        <w:t xml:space="preserve"> møte med personer med behov for lindrende behandling</w:t>
      </w:r>
      <w:bookmarkEnd w:id="16"/>
    </w:p>
    <w:p w14:paraId="5D5F1E3D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2517E114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20228AB8" w14:textId="77777777" w:rsidR="00410552" w:rsidRDefault="00410552" w:rsidP="00410552"/>
    <w:p w14:paraId="68306F23" w14:textId="77777777" w:rsidR="00410552" w:rsidRDefault="00410552" w:rsidP="00410552">
      <w:pPr>
        <w:pStyle w:val="Overskrift3"/>
      </w:pPr>
      <w:bookmarkStart w:id="17" w:name="_Toc524019329"/>
      <w:r>
        <w:t>Kunnskap om pårørendes behov ved alvorlig og livstruende sykdom</w:t>
      </w:r>
    </w:p>
    <w:p w14:paraId="252477B2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0310A350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bookmarkEnd w:id="17"/>
    <w:p w14:paraId="0E1D7E92" w14:textId="77777777" w:rsidR="00410552" w:rsidRDefault="00410552" w:rsidP="00410552"/>
    <w:p w14:paraId="1C8D6E00" w14:textId="77777777" w:rsidR="00410552" w:rsidRDefault="00410552" w:rsidP="00410552">
      <w:pPr>
        <w:pStyle w:val="Overskrift3"/>
      </w:pPr>
      <w:bookmarkStart w:id="18" w:name="_Toc524019330"/>
      <w:r>
        <w:rPr>
          <w:rStyle w:val="Overskrift3Tegn"/>
        </w:rPr>
        <w:t xml:space="preserve">Kunnskap </w:t>
      </w:r>
      <w:r w:rsidRPr="0070256A">
        <w:rPr>
          <w:rStyle w:val="Overskrift3Tegn"/>
        </w:rPr>
        <w:t>om de ulike palliative tjenestetilbudene</w:t>
      </w:r>
      <w:bookmarkEnd w:id="18"/>
    </w:p>
    <w:p w14:paraId="78C1A9FF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38A39E16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 xml:space="preserve">I </w:t>
      </w:r>
      <w:r w:rsidRPr="007F3FE5">
        <w:rPr>
          <w:sz w:val="16"/>
          <w:szCs w:val="16"/>
        </w:rPr>
        <w:t>svært</w:t>
      </w:r>
      <w:r w:rsidRPr="00272492">
        <w:rPr>
          <w:b/>
          <w:sz w:val="16"/>
          <w:szCs w:val="16"/>
        </w:rPr>
        <w:t xml:space="preserve"> stor grad</w:t>
      </w:r>
    </w:p>
    <w:p w14:paraId="77F494F8" w14:textId="77777777" w:rsidR="00410552" w:rsidRDefault="00410552" w:rsidP="00410552">
      <w:pPr>
        <w:tabs>
          <w:tab w:val="left" w:pos="2964"/>
        </w:tabs>
      </w:pPr>
      <w:r>
        <w:tab/>
      </w:r>
    </w:p>
    <w:p w14:paraId="7D03EC45" w14:textId="77777777" w:rsidR="00410552" w:rsidRDefault="00410552" w:rsidP="00410552">
      <w:pPr>
        <w:pStyle w:val="Overskrift3"/>
      </w:pPr>
      <w:bookmarkStart w:id="19" w:name="_Toc524019331"/>
      <w:r>
        <w:rPr>
          <w:rStyle w:val="Overskrift3Tegn"/>
        </w:rPr>
        <w:t>Kunns</w:t>
      </w:r>
      <w:r w:rsidRPr="0070256A">
        <w:rPr>
          <w:rStyle w:val="Overskrift3Tegn"/>
        </w:rPr>
        <w:t xml:space="preserve">kap om </w:t>
      </w:r>
      <w:r>
        <w:rPr>
          <w:rStyle w:val="Overskrift3Tegn"/>
        </w:rPr>
        <w:t>hvordan du kan formidle kompetanse videre til kollegaer (f. eks presentasjonsteknikk, veiledningsmetoder)</w:t>
      </w:r>
      <w:r>
        <w:t xml:space="preserve"> </w:t>
      </w:r>
      <w:bookmarkEnd w:id="19"/>
    </w:p>
    <w:p w14:paraId="1A8C0EC7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0A1F9794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7906AD7A" w14:textId="77777777" w:rsidR="00410552" w:rsidRDefault="00410552" w:rsidP="00410552"/>
    <w:p w14:paraId="103A21AD" w14:textId="77777777" w:rsidR="00410552" w:rsidRDefault="00410552" w:rsidP="00410552">
      <w:pPr>
        <w:pStyle w:val="Overskrift3"/>
      </w:pPr>
      <w:bookmarkStart w:id="20" w:name="_Toc524019332"/>
      <w:r>
        <w:rPr>
          <w:rStyle w:val="Overskrift3Tegn"/>
        </w:rPr>
        <w:t>Ku</w:t>
      </w:r>
      <w:r w:rsidRPr="0070256A">
        <w:rPr>
          <w:rStyle w:val="Overskrift3Tegn"/>
        </w:rPr>
        <w:t>nnskap om medikamentell</w:t>
      </w:r>
      <w:r>
        <w:rPr>
          <w:rStyle w:val="Overskrift3Tegn"/>
        </w:rPr>
        <w:t>/legemiddelbasert</w:t>
      </w:r>
      <w:r w:rsidRPr="0070256A">
        <w:rPr>
          <w:rStyle w:val="Overskrift3Tegn"/>
        </w:rPr>
        <w:t xml:space="preserve"> lindring av ulike symptomer hos </w:t>
      </w:r>
      <w:r>
        <w:rPr>
          <w:rStyle w:val="Overskrift3Tegn"/>
        </w:rPr>
        <w:t>alvorlig syke og døende</w:t>
      </w:r>
      <w:r>
        <w:t xml:space="preserve"> </w:t>
      </w:r>
      <w:bookmarkEnd w:id="20"/>
      <w:r>
        <w:t xml:space="preserve"> </w:t>
      </w:r>
    </w:p>
    <w:p w14:paraId="212AA32C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7BC280BC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6FD19D83" w14:textId="77777777" w:rsidR="00410552" w:rsidRDefault="00410552" w:rsidP="00410552"/>
    <w:p w14:paraId="5794961C" w14:textId="77777777" w:rsidR="00410552" w:rsidRDefault="00410552" w:rsidP="00410552"/>
    <w:p w14:paraId="7A4FA32F" w14:textId="77777777" w:rsidR="00410552" w:rsidRDefault="00410552" w:rsidP="00410552">
      <w:pPr>
        <w:pStyle w:val="Overskrift3"/>
      </w:pPr>
      <w:bookmarkStart w:id="21" w:name="_Toc524019333"/>
      <w:r>
        <w:t xml:space="preserve">Kryss av for i hvilken </w:t>
      </w:r>
      <w:r w:rsidRPr="00E13248">
        <w:t>grad deltakelse i nettverket har gjort deg i stand til å</w:t>
      </w:r>
      <w:bookmarkEnd w:id="21"/>
      <w:r w:rsidRPr="00E13248">
        <w:t xml:space="preserve"> </w:t>
      </w:r>
    </w:p>
    <w:p w14:paraId="5C343B4F" w14:textId="77777777" w:rsidR="00410552" w:rsidRPr="0007516F" w:rsidRDefault="00410552" w:rsidP="00410552"/>
    <w:p w14:paraId="5AD41BA4" w14:textId="77777777" w:rsidR="00410552" w:rsidRDefault="00410552" w:rsidP="00410552">
      <w:pPr>
        <w:pStyle w:val="Overskrift3"/>
      </w:pPr>
      <w:bookmarkStart w:id="22" w:name="_Toc524019334"/>
      <w:r w:rsidRPr="0070256A">
        <w:rPr>
          <w:rStyle w:val="Overskrift3Tegn"/>
        </w:rPr>
        <w:t>Samtale med alvorlig syke og døende og deres familier</w:t>
      </w:r>
      <w:bookmarkEnd w:id="22"/>
      <w:r>
        <w:t xml:space="preserve"> </w:t>
      </w:r>
    </w:p>
    <w:p w14:paraId="16354988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1552AFEA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20335EC1" w14:textId="77777777" w:rsidR="00410552" w:rsidRDefault="00410552" w:rsidP="00410552"/>
    <w:p w14:paraId="6DC6D52C" w14:textId="77777777" w:rsidR="00410552" w:rsidRDefault="00410552" w:rsidP="00410552">
      <w:pPr>
        <w:pStyle w:val="Overskrift3"/>
      </w:pPr>
      <w:bookmarkStart w:id="23" w:name="_Toc524019335"/>
      <w:r w:rsidRPr="0070256A">
        <w:rPr>
          <w:rStyle w:val="Overskrift3Tegn"/>
        </w:rPr>
        <w:t xml:space="preserve">Gjennomføre systematisk symptomkartlegging hos en </w:t>
      </w:r>
      <w:r>
        <w:rPr>
          <w:rStyle w:val="Overskrift3Tegn"/>
        </w:rPr>
        <w:t>pasient</w:t>
      </w:r>
      <w:bookmarkEnd w:id="23"/>
    </w:p>
    <w:p w14:paraId="7FECE8A0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3EA534D7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62E8F98A" w14:textId="77777777" w:rsidR="00410552" w:rsidRDefault="00410552" w:rsidP="00410552"/>
    <w:p w14:paraId="1EBA1061" w14:textId="77777777" w:rsidR="00410552" w:rsidRDefault="00410552" w:rsidP="00410552">
      <w:pPr>
        <w:pStyle w:val="Overskrift3"/>
      </w:pPr>
      <w:bookmarkStart w:id="24" w:name="_Toc524019336"/>
      <w:r>
        <w:rPr>
          <w:rStyle w:val="Overskrift3Tegn"/>
        </w:rPr>
        <w:t>V</w:t>
      </w:r>
      <w:r w:rsidRPr="0070256A">
        <w:rPr>
          <w:rStyle w:val="Overskrift3Tegn"/>
        </w:rPr>
        <w:t>eilede egne kollegaer</w:t>
      </w:r>
      <w:r>
        <w:rPr>
          <w:rStyle w:val="Overskrift3Tegn"/>
        </w:rPr>
        <w:t xml:space="preserve"> i konkrete pasient/pårørende-situasjoner</w:t>
      </w:r>
      <w:r>
        <w:t xml:space="preserve"> </w:t>
      </w:r>
      <w:bookmarkEnd w:id="24"/>
    </w:p>
    <w:p w14:paraId="63132CA2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71A4230F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lastRenderedPageBreak/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40E1D8FB" w14:textId="77777777" w:rsidR="00410552" w:rsidRDefault="00410552" w:rsidP="00410552">
      <w:pPr>
        <w:rPr>
          <w:rStyle w:val="Overskrift3Tegn"/>
        </w:rPr>
      </w:pPr>
    </w:p>
    <w:p w14:paraId="334DE9A1" w14:textId="77777777" w:rsidR="00410552" w:rsidRDefault="00410552" w:rsidP="00410552">
      <w:pPr>
        <w:pStyle w:val="Overskrift3"/>
      </w:pPr>
      <w:r>
        <w:rPr>
          <w:rStyle w:val="Overskrift3Tegn"/>
        </w:rPr>
        <w:t xml:space="preserve">Ha undervisning for </w:t>
      </w:r>
      <w:r w:rsidRPr="0070256A">
        <w:rPr>
          <w:rStyle w:val="Overskrift3Tegn"/>
        </w:rPr>
        <w:t>egne kollegaer</w:t>
      </w:r>
      <w:r>
        <w:t xml:space="preserve"> </w:t>
      </w:r>
    </w:p>
    <w:p w14:paraId="4F08942A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1728DE76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15EB081F" w14:textId="77777777" w:rsidR="00410552" w:rsidRDefault="00410552" w:rsidP="00410552"/>
    <w:p w14:paraId="74A34A07" w14:textId="77777777" w:rsidR="00410552" w:rsidRDefault="00410552" w:rsidP="00410552">
      <w:pPr>
        <w:pStyle w:val="Overskrift3"/>
      </w:pPr>
      <w:bookmarkStart w:id="25" w:name="_Toc524019338"/>
      <w:r w:rsidRPr="0070256A">
        <w:rPr>
          <w:rStyle w:val="Overskrift3Tegn"/>
        </w:rPr>
        <w:t xml:space="preserve">Utføre kliniske/tekniske prosedyrer, som stell av VAP, </w:t>
      </w:r>
      <w:proofErr w:type="spellStart"/>
      <w:r w:rsidRPr="0070256A">
        <w:rPr>
          <w:rStyle w:val="Overskrift3Tegn"/>
        </w:rPr>
        <w:t>Picc</w:t>
      </w:r>
      <w:proofErr w:type="spellEnd"/>
      <w:r>
        <w:rPr>
          <w:rStyle w:val="Overskrift3Tegn"/>
        </w:rPr>
        <w:t>-</w:t>
      </w:r>
      <w:r w:rsidRPr="0070256A">
        <w:rPr>
          <w:rStyle w:val="Overskrift3Tegn"/>
        </w:rPr>
        <w:t xml:space="preserve">line, Spinalkatetre, </w:t>
      </w:r>
      <w:proofErr w:type="spellStart"/>
      <w:r w:rsidRPr="0070256A">
        <w:rPr>
          <w:rStyle w:val="Overskrift3Tegn"/>
        </w:rPr>
        <w:t>Pleurex</w:t>
      </w:r>
      <w:proofErr w:type="spellEnd"/>
      <w:r w:rsidRPr="0070256A">
        <w:rPr>
          <w:rStyle w:val="Overskrift3Tegn"/>
        </w:rPr>
        <w:t xml:space="preserve"> (drenasje av </w:t>
      </w:r>
      <w:proofErr w:type="spellStart"/>
      <w:r w:rsidRPr="0070256A">
        <w:rPr>
          <w:rStyle w:val="Overskrift3Tegn"/>
        </w:rPr>
        <w:t>ascites</w:t>
      </w:r>
      <w:proofErr w:type="spellEnd"/>
      <w:r w:rsidRPr="0070256A">
        <w:rPr>
          <w:rStyle w:val="Overskrift3Tegn"/>
        </w:rPr>
        <w:t>/pleuravæske gjennom etablert tilgang</w:t>
      </w:r>
      <w:r>
        <w:t>)</w:t>
      </w:r>
      <w:bookmarkEnd w:id="25"/>
      <w:r>
        <w:t xml:space="preserve"> </w:t>
      </w:r>
    </w:p>
    <w:p w14:paraId="375BD44C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58EC34DC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78B4C02C" w14:textId="77777777" w:rsidR="00410552" w:rsidRDefault="00410552" w:rsidP="00410552"/>
    <w:p w14:paraId="493D5989" w14:textId="77777777" w:rsidR="00410552" w:rsidRDefault="00410552" w:rsidP="00410552">
      <w:pPr>
        <w:pStyle w:val="Overskrift3"/>
      </w:pPr>
      <w:bookmarkStart w:id="26" w:name="_Toc524019339"/>
      <w:r w:rsidRPr="0070256A">
        <w:rPr>
          <w:rStyle w:val="Overskrift3Tegn"/>
        </w:rPr>
        <w:t>Identifisere, reflektere over og diskutere etiske dilemmaer i praksis</w:t>
      </w:r>
      <w:r>
        <w:t xml:space="preserve"> </w:t>
      </w:r>
      <w:bookmarkEnd w:id="26"/>
    </w:p>
    <w:p w14:paraId="51A0B8DB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1DE08C77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4A798214" w14:textId="77777777" w:rsidR="00410552" w:rsidRDefault="00410552" w:rsidP="00410552"/>
    <w:p w14:paraId="328012BB" w14:textId="77777777" w:rsidR="00410552" w:rsidRDefault="00410552" w:rsidP="00410552">
      <w:pPr>
        <w:pStyle w:val="Overskrift3"/>
      </w:pPr>
      <w:bookmarkStart w:id="27" w:name="_Toc524019340"/>
      <w:r w:rsidRPr="00F973C8">
        <w:rPr>
          <w:rStyle w:val="Overskrift3Tegn"/>
        </w:rPr>
        <w:t xml:space="preserve">Finne frem til og anvende ny relevant forskningskunnskap </w:t>
      </w:r>
      <w:bookmarkEnd w:id="27"/>
    </w:p>
    <w:p w14:paraId="765B6520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2B436A9F" w14:textId="435D6FFB" w:rsidR="0041055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729DCB98" w14:textId="16857C42" w:rsidR="003E23AC" w:rsidRDefault="003E23AC" w:rsidP="00410552">
      <w:pPr>
        <w:rPr>
          <w:b/>
          <w:sz w:val="16"/>
          <w:szCs w:val="16"/>
        </w:rPr>
      </w:pPr>
    </w:p>
    <w:p w14:paraId="0FCEE002" w14:textId="6B622833" w:rsidR="003E23AC" w:rsidRDefault="003E23AC" w:rsidP="003E23AC">
      <w:pPr>
        <w:pStyle w:val="Overskrift3"/>
      </w:pPr>
      <w:r>
        <w:rPr>
          <w:rStyle w:val="Overskrift3Tegn"/>
        </w:rPr>
        <w:t>Koordinere tjenester i samhandling med andre nivåer slik at pasient og pårørende opplever trygghet og kontinuitet</w:t>
      </w:r>
    </w:p>
    <w:p w14:paraId="0E7470C4" w14:textId="77777777" w:rsidR="003E23AC" w:rsidRPr="00272492" w:rsidRDefault="003E23AC" w:rsidP="003E23AC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2416BFFC" w14:textId="77777777" w:rsidR="003E23AC" w:rsidRDefault="003E23AC" w:rsidP="003E23AC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19FCBC42" w14:textId="77777777" w:rsidR="003E23AC" w:rsidRDefault="003E23AC" w:rsidP="00410552">
      <w:pPr>
        <w:rPr>
          <w:b/>
          <w:sz w:val="16"/>
          <w:szCs w:val="16"/>
        </w:rPr>
      </w:pPr>
    </w:p>
    <w:p w14:paraId="7CA6BC3C" w14:textId="77777777" w:rsidR="003E23AC" w:rsidRPr="00272492" w:rsidRDefault="003E23AC" w:rsidP="00410552">
      <w:pPr>
        <w:rPr>
          <w:b/>
          <w:sz w:val="16"/>
          <w:szCs w:val="16"/>
        </w:rPr>
      </w:pPr>
    </w:p>
    <w:p w14:paraId="545E221D" w14:textId="77777777" w:rsidR="00410552" w:rsidRDefault="00410552" w:rsidP="00410552"/>
    <w:p w14:paraId="3A4F8FE5" w14:textId="77777777" w:rsidR="00410552" w:rsidRPr="00E13248" w:rsidRDefault="0063706F" w:rsidP="00410552">
      <w:pPr>
        <w:pStyle w:val="Overskrift2"/>
      </w:pPr>
      <w:r>
        <w:t>Kryss av for i</w:t>
      </w:r>
      <w:r w:rsidR="00410552" w:rsidRPr="00E13248">
        <w:t xml:space="preserve"> hvilken grad deltakelse i nettverket </w:t>
      </w:r>
      <w:r>
        <w:t xml:space="preserve">har </w:t>
      </w:r>
      <w:r w:rsidR="00410552" w:rsidRPr="00E13248">
        <w:t xml:space="preserve">bidratt til at du </w:t>
      </w:r>
    </w:p>
    <w:p w14:paraId="19502A79" w14:textId="77777777" w:rsidR="00410552" w:rsidRDefault="00410552" w:rsidP="00410552">
      <w:pPr>
        <w:pStyle w:val="Overskrift3"/>
      </w:pPr>
      <w:bookmarkStart w:id="28" w:name="_Toc524019341"/>
      <w:r w:rsidRPr="0070256A">
        <w:rPr>
          <w:rStyle w:val="Overskrift3Tegn"/>
        </w:rPr>
        <w:t xml:space="preserve">Bidrar aktivt i kliniske beslutninger rundt </w:t>
      </w:r>
      <w:bookmarkEnd w:id="28"/>
      <w:r>
        <w:rPr>
          <w:rStyle w:val="Overskrift3Tegn"/>
        </w:rPr>
        <w:t xml:space="preserve">pasientene med behov for lindrende behandling </w:t>
      </w:r>
      <w:r>
        <w:t xml:space="preserve"> </w:t>
      </w:r>
    </w:p>
    <w:p w14:paraId="337A151C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6D88B301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3048136B" w14:textId="77777777" w:rsidR="00410552" w:rsidRDefault="00410552" w:rsidP="00410552"/>
    <w:p w14:paraId="581DB2A2" w14:textId="77777777" w:rsidR="00410552" w:rsidRDefault="00410552" w:rsidP="00410552">
      <w:pPr>
        <w:pStyle w:val="Overskrift3"/>
      </w:pPr>
      <w:bookmarkStart w:id="29" w:name="_Toc524019342"/>
      <w:r>
        <w:rPr>
          <w:rStyle w:val="Overskrift3Tegn"/>
        </w:rPr>
        <w:t>H</w:t>
      </w:r>
      <w:r w:rsidRPr="0070256A">
        <w:rPr>
          <w:rStyle w:val="Overskrift3Tegn"/>
        </w:rPr>
        <w:t>ar oppmerksomhet rundt egen adferd og egne reaksjoner i møte med alvorlig syke og døende</w:t>
      </w:r>
      <w:r>
        <w:t xml:space="preserve"> </w:t>
      </w:r>
      <w:bookmarkEnd w:id="29"/>
    </w:p>
    <w:p w14:paraId="065AC4A0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6335E472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2589DDB4" w14:textId="77777777" w:rsidR="00410552" w:rsidRDefault="00410552" w:rsidP="00410552"/>
    <w:p w14:paraId="350B18A2" w14:textId="77777777" w:rsidR="00410552" w:rsidRDefault="00410552" w:rsidP="00410552">
      <w:pPr>
        <w:pStyle w:val="Overskrift3"/>
        <w:rPr>
          <w:rStyle w:val="Overskrift3Tegn"/>
        </w:rPr>
      </w:pPr>
      <w:bookmarkStart w:id="30" w:name="_Toc524019343"/>
      <w:r>
        <w:t>B</w:t>
      </w:r>
      <w:r w:rsidRPr="0070256A">
        <w:rPr>
          <w:rStyle w:val="Overskrift3Tegn"/>
        </w:rPr>
        <w:t>ruker verktøy og retningslinjer</w:t>
      </w:r>
      <w:r>
        <w:rPr>
          <w:rStyle w:val="Overskrift3Tegn"/>
        </w:rPr>
        <w:t xml:space="preserve"> som anbefales i nettverket</w:t>
      </w:r>
      <w:r w:rsidRPr="0070256A">
        <w:rPr>
          <w:rStyle w:val="Overskrift3Tegn"/>
        </w:rPr>
        <w:t xml:space="preserve">, som </w:t>
      </w:r>
      <w:r>
        <w:rPr>
          <w:rStyle w:val="Overskrift3Tegn"/>
        </w:rPr>
        <w:t xml:space="preserve">for eksempel </w:t>
      </w:r>
      <w:r w:rsidRPr="0070256A">
        <w:rPr>
          <w:rStyle w:val="Overskrift3Tegn"/>
        </w:rPr>
        <w:t>ESAS, Individuell Plan, Livets siste dager, 4 medikamenter i Livets sluttfase.</w:t>
      </w:r>
      <w:bookmarkEnd w:id="30"/>
      <w:r w:rsidR="0063706F">
        <w:rPr>
          <w:rStyle w:val="Overskrift3Tegn"/>
        </w:rPr>
        <w:t xml:space="preserve"> </w:t>
      </w:r>
    </w:p>
    <w:p w14:paraId="05BCDB51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39366B72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lastRenderedPageBreak/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77C4D704" w14:textId="77777777" w:rsidR="00410552" w:rsidRDefault="00410552" w:rsidP="00410552">
      <w:pPr>
        <w:rPr>
          <w:rStyle w:val="Overskrift3Tegn"/>
        </w:rPr>
      </w:pPr>
    </w:p>
    <w:p w14:paraId="5579B627" w14:textId="77777777" w:rsidR="00410552" w:rsidRDefault="00410552" w:rsidP="00410552">
      <w:pPr>
        <w:pStyle w:val="Overskrift3"/>
      </w:pPr>
      <w:r w:rsidRPr="0070256A">
        <w:rPr>
          <w:rStyle w:val="Overskrift3Tegn"/>
        </w:rPr>
        <w:t xml:space="preserve">Bidrar aktivt </w:t>
      </w:r>
      <w:r>
        <w:rPr>
          <w:rStyle w:val="Overskrift3Tegn"/>
        </w:rPr>
        <w:t>til tverrfaglig samarbeid og samhandling p</w:t>
      </w:r>
      <w:r w:rsidR="0063706F">
        <w:rPr>
          <w:rStyle w:val="Overskrift3Tegn"/>
        </w:rPr>
        <w:t>å tvers av helsetjenestenivåene</w:t>
      </w:r>
    </w:p>
    <w:p w14:paraId="394DE031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>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</w:p>
    <w:p w14:paraId="7B9E9276" w14:textId="77777777" w:rsidR="00410552" w:rsidRPr="00272492" w:rsidRDefault="00410552" w:rsidP="00410552">
      <w:pPr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</w:p>
    <w:p w14:paraId="0D65B0D5" w14:textId="77777777" w:rsidR="00410552" w:rsidRDefault="00410552" w:rsidP="00410552">
      <w:pPr>
        <w:rPr>
          <w:rStyle w:val="Overskrift3Tegn"/>
        </w:rPr>
      </w:pPr>
    </w:p>
    <w:p w14:paraId="113D8784" w14:textId="77777777" w:rsidR="00410552" w:rsidRDefault="00410552" w:rsidP="0063706F">
      <w:bookmarkStart w:id="31" w:name="_Toc524019351"/>
      <w:r>
        <w:br w:type="page"/>
      </w:r>
      <w:bookmarkEnd w:id="31"/>
    </w:p>
    <w:p w14:paraId="008485E9" w14:textId="77777777" w:rsidR="00410552" w:rsidRDefault="00410552" w:rsidP="0063706F">
      <w:pPr>
        <w:pStyle w:val="Overskrift2"/>
      </w:pPr>
      <w:bookmarkStart w:id="32" w:name="_Toc524019352"/>
      <w:r>
        <w:lastRenderedPageBreak/>
        <w:t>I hvilken grad brukes disse undervisnings/læringsformene i ditt nettverk:</w:t>
      </w:r>
      <w:bookmarkEnd w:id="32"/>
      <w:r>
        <w:t xml:space="preserve"> </w:t>
      </w:r>
    </w:p>
    <w:p w14:paraId="7711DC89" w14:textId="77777777" w:rsidR="00410552" w:rsidRDefault="00410552" w:rsidP="00410552">
      <w:pPr>
        <w:rPr>
          <w:b/>
          <w:sz w:val="16"/>
          <w:szCs w:val="16"/>
        </w:rPr>
      </w:pPr>
    </w:p>
    <w:p w14:paraId="03466A03" w14:textId="77777777" w:rsidR="00410552" w:rsidRDefault="00410552" w:rsidP="0063706F">
      <w:pPr>
        <w:pStyle w:val="Overskrift3"/>
      </w:pPr>
      <w:r>
        <w:t>Forelesning</w:t>
      </w:r>
    </w:p>
    <w:p w14:paraId="3F5DA5DE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6 </w:t>
      </w:r>
    </w:p>
    <w:p w14:paraId="06B11902" w14:textId="77777777" w:rsidR="00410552" w:rsidRPr="00272492" w:rsidRDefault="00410552" w:rsidP="00410552">
      <w:pPr>
        <w:ind w:right="-426"/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>
        <w:rPr>
          <w:b/>
          <w:sz w:val="16"/>
          <w:szCs w:val="16"/>
        </w:rPr>
        <w:t xml:space="preserve"> 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  <w:r>
        <w:rPr>
          <w:b/>
          <w:sz w:val="16"/>
          <w:szCs w:val="16"/>
        </w:rPr>
        <w:tab/>
        <w:t>Vet ikke</w:t>
      </w:r>
    </w:p>
    <w:p w14:paraId="531926A9" w14:textId="77777777" w:rsidR="00410552" w:rsidRDefault="00410552" w:rsidP="00410552"/>
    <w:p w14:paraId="06ECFF6F" w14:textId="77777777" w:rsidR="00410552" w:rsidRDefault="00410552" w:rsidP="0063706F">
      <w:pPr>
        <w:pStyle w:val="Overskrift3"/>
      </w:pPr>
      <w:r>
        <w:t>Gruppearbeid uten leder</w:t>
      </w:r>
    </w:p>
    <w:p w14:paraId="4D0FF73A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6 </w:t>
      </w:r>
    </w:p>
    <w:p w14:paraId="788C44DB" w14:textId="77777777" w:rsidR="00410552" w:rsidRPr="00272492" w:rsidRDefault="00410552" w:rsidP="00410552">
      <w:pPr>
        <w:ind w:right="-426"/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>
        <w:rPr>
          <w:b/>
          <w:sz w:val="16"/>
          <w:szCs w:val="16"/>
        </w:rPr>
        <w:t xml:space="preserve"> 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  <w:r>
        <w:rPr>
          <w:b/>
          <w:sz w:val="16"/>
          <w:szCs w:val="16"/>
        </w:rPr>
        <w:tab/>
        <w:t>Vet ikke</w:t>
      </w:r>
    </w:p>
    <w:p w14:paraId="383A8F21" w14:textId="77777777" w:rsidR="00410552" w:rsidRDefault="00410552" w:rsidP="00410552"/>
    <w:p w14:paraId="3991AB59" w14:textId="77777777" w:rsidR="00410552" w:rsidRDefault="00410552" w:rsidP="0063706F">
      <w:pPr>
        <w:pStyle w:val="Overskrift3"/>
      </w:pPr>
      <w:r>
        <w:t xml:space="preserve">Case-diskusjoner </w:t>
      </w:r>
    </w:p>
    <w:p w14:paraId="24673E50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6 </w:t>
      </w:r>
    </w:p>
    <w:p w14:paraId="27CE59C2" w14:textId="77777777" w:rsidR="00410552" w:rsidRPr="00272492" w:rsidRDefault="00410552" w:rsidP="00410552">
      <w:pPr>
        <w:ind w:right="-426"/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>
        <w:rPr>
          <w:b/>
          <w:sz w:val="16"/>
          <w:szCs w:val="16"/>
        </w:rPr>
        <w:t xml:space="preserve"> 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  <w:r>
        <w:rPr>
          <w:b/>
          <w:sz w:val="16"/>
          <w:szCs w:val="16"/>
        </w:rPr>
        <w:tab/>
        <w:t>Vet ikke</w:t>
      </w:r>
    </w:p>
    <w:p w14:paraId="32562106" w14:textId="77777777" w:rsidR="00410552" w:rsidRDefault="00410552" w:rsidP="00410552"/>
    <w:p w14:paraId="2D3DA9D7" w14:textId="77777777" w:rsidR="00410552" w:rsidRDefault="00410552" w:rsidP="0063706F">
      <w:pPr>
        <w:pStyle w:val="Overskrift3"/>
      </w:pPr>
      <w:r>
        <w:t>Rollespill</w:t>
      </w:r>
    </w:p>
    <w:p w14:paraId="31A95B99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6 </w:t>
      </w:r>
    </w:p>
    <w:p w14:paraId="492BC2CA" w14:textId="77777777" w:rsidR="00410552" w:rsidRPr="00272492" w:rsidRDefault="00410552" w:rsidP="00410552">
      <w:pPr>
        <w:ind w:right="-426"/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>
        <w:rPr>
          <w:b/>
          <w:sz w:val="16"/>
          <w:szCs w:val="16"/>
        </w:rPr>
        <w:t xml:space="preserve"> 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  <w:r>
        <w:rPr>
          <w:b/>
          <w:sz w:val="16"/>
          <w:szCs w:val="16"/>
        </w:rPr>
        <w:tab/>
        <w:t>Vet ikke</w:t>
      </w:r>
    </w:p>
    <w:p w14:paraId="2EDCA0CA" w14:textId="77777777" w:rsidR="00410552" w:rsidRDefault="00410552" w:rsidP="00410552"/>
    <w:p w14:paraId="61114451" w14:textId="77777777" w:rsidR="00410552" w:rsidRDefault="00410552" w:rsidP="0063706F">
      <w:pPr>
        <w:pStyle w:val="Overskrift3"/>
      </w:pPr>
      <w:r>
        <w:t>Simulering</w:t>
      </w:r>
    </w:p>
    <w:p w14:paraId="6E76B695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6 </w:t>
      </w:r>
    </w:p>
    <w:p w14:paraId="5B476631" w14:textId="77777777" w:rsidR="00410552" w:rsidRPr="00272492" w:rsidRDefault="00410552" w:rsidP="00410552">
      <w:pPr>
        <w:ind w:right="-426"/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>
        <w:rPr>
          <w:b/>
          <w:sz w:val="16"/>
          <w:szCs w:val="16"/>
        </w:rPr>
        <w:t xml:space="preserve"> 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  <w:r>
        <w:rPr>
          <w:b/>
          <w:sz w:val="16"/>
          <w:szCs w:val="16"/>
        </w:rPr>
        <w:tab/>
        <w:t>Vet ikke</w:t>
      </w:r>
    </w:p>
    <w:p w14:paraId="5D284D93" w14:textId="77777777" w:rsidR="00410552" w:rsidRDefault="00410552" w:rsidP="00410552"/>
    <w:p w14:paraId="6E34F031" w14:textId="77777777" w:rsidR="00410552" w:rsidRDefault="00410552" w:rsidP="0063706F">
      <w:pPr>
        <w:pStyle w:val="Overskrift3"/>
      </w:pPr>
      <w:r>
        <w:t xml:space="preserve">Digitale læringsmidler utenom nettverkssamlinger (f. eks e-læringskurs, utsendte video-forelesninger, chatte-forum) </w:t>
      </w:r>
    </w:p>
    <w:p w14:paraId="7FEF884D" w14:textId="77777777" w:rsidR="00410552" w:rsidRPr="00272492" w:rsidRDefault="00410552" w:rsidP="00410552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2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3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  <w:t>4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6 </w:t>
      </w:r>
    </w:p>
    <w:p w14:paraId="234CDF98" w14:textId="77777777" w:rsidR="00410552" w:rsidRPr="00272492" w:rsidRDefault="00410552" w:rsidP="00410552">
      <w:pPr>
        <w:ind w:right="-426"/>
        <w:rPr>
          <w:b/>
          <w:sz w:val="16"/>
          <w:szCs w:val="16"/>
        </w:rPr>
      </w:pPr>
      <w:r w:rsidRPr="00272492">
        <w:rPr>
          <w:b/>
          <w:sz w:val="16"/>
          <w:szCs w:val="16"/>
        </w:rPr>
        <w:t>Ikke i det hele tatt</w:t>
      </w:r>
      <w:r>
        <w:rPr>
          <w:b/>
          <w:sz w:val="16"/>
          <w:szCs w:val="16"/>
        </w:rPr>
        <w:t xml:space="preserve"> 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 w:rsidRPr="00272492">
        <w:rPr>
          <w:b/>
          <w:sz w:val="16"/>
          <w:szCs w:val="16"/>
        </w:rPr>
        <w:t>I liten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Til en viss grad</w:t>
      </w:r>
      <w:r w:rsidRPr="0027249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>I ganske stor grad</w:t>
      </w:r>
      <w:r w:rsidRPr="00272492">
        <w:rPr>
          <w:b/>
          <w:sz w:val="16"/>
          <w:szCs w:val="16"/>
        </w:rPr>
        <w:tab/>
      </w:r>
      <w:r w:rsidRPr="00272492">
        <w:rPr>
          <w:b/>
          <w:sz w:val="16"/>
          <w:szCs w:val="16"/>
        </w:rPr>
        <w:tab/>
        <w:t>I svært stor grad</w:t>
      </w:r>
      <w:r>
        <w:rPr>
          <w:b/>
          <w:sz w:val="16"/>
          <w:szCs w:val="16"/>
        </w:rPr>
        <w:tab/>
        <w:t>Vet ikke</w:t>
      </w:r>
    </w:p>
    <w:p w14:paraId="572A9A2B" w14:textId="6100BE2B" w:rsidR="00410552" w:rsidRDefault="00410552" w:rsidP="00410552"/>
    <w:bookmarkEnd w:id="1"/>
    <w:bookmarkEnd w:id="2"/>
    <w:sectPr w:rsidR="00410552" w:rsidSect="000E3036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6E66"/>
    <w:multiLevelType w:val="hybridMultilevel"/>
    <w:tmpl w:val="685644F8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2646"/>
    <w:multiLevelType w:val="hybridMultilevel"/>
    <w:tmpl w:val="5AAABD40"/>
    <w:lvl w:ilvl="0" w:tplc="3C82CE14">
      <w:start w:val="2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E7E7B74"/>
    <w:multiLevelType w:val="hybridMultilevel"/>
    <w:tmpl w:val="BE0097DE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EFE"/>
    <w:multiLevelType w:val="hybridMultilevel"/>
    <w:tmpl w:val="9E326476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B63DE"/>
    <w:multiLevelType w:val="hybridMultilevel"/>
    <w:tmpl w:val="5F8CF544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2FD7"/>
    <w:multiLevelType w:val="hybridMultilevel"/>
    <w:tmpl w:val="AA169436"/>
    <w:lvl w:ilvl="0" w:tplc="7C0682E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47444"/>
    <w:multiLevelType w:val="hybridMultilevel"/>
    <w:tmpl w:val="EB00FB2E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E3130"/>
    <w:multiLevelType w:val="hybridMultilevel"/>
    <w:tmpl w:val="F1D07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E7246"/>
    <w:multiLevelType w:val="hybridMultilevel"/>
    <w:tmpl w:val="19DEA2D8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03FBC"/>
    <w:multiLevelType w:val="hybridMultilevel"/>
    <w:tmpl w:val="3FF87CA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D3641"/>
    <w:multiLevelType w:val="hybridMultilevel"/>
    <w:tmpl w:val="9E326476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B38E8"/>
    <w:multiLevelType w:val="hybridMultilevel"/>
    <w:tmpl w:val="E5429D20"/>
    <w:lvl w:ilvl="0" w:tplc="8320E06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52"/>
    <w:rsid w:val="003E23AC"/>
    <w:rsid w:val="00410552"/>
    <w:rsid w:val="00501331"/>
    <w:rsid w:val="0063706F"/>
    <w:rsid w:val="009859DE"/>
    <w:rsid w:val="00CD0269"/>
    <w:rsid w:val="00E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334"/>
  <w15:chartTrackingRefBased/>
  <w15:docId w15:val="{C411F6DC-6EF5-455D-93FB-A6692D93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52"/>
  </w:style>
  <w:style w:type="paragraph" w:styleId="Overskrift1">
    <w:name w:val="heading 1"/>
    <w:basedOn w:val="Normal"/>
    <w:next w:val="Normal"/>
    <w:link w:val="Overskrift1Tegn"/>
    <w:uiPriority w:val="9"/>
    <w:qFormat/>
    <w:rsid w:val="00410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0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0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0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05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0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41055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1055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1055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10552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10552"/>
    <w:rPr>
      <w:color w:val="0563C1" w:themeColor="hyperlink"/>
      <w:u w:val="single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410552"/>
  </w:style>
  <w:style w:type="paragraph" w:customStyle="1" w:styleId="EndNoteBibliography">
    <w:name w:val="EndNote Bibliography"/>
    <w:basedOn w:val="Normal"/>
    <w:link w:val="EndNoteBibliographyTegn"/>
    <w:rsid w:val="00410552"/>
    <w:pPr>
      <w:spacing w:line="240" w:lineRule="auto"/>
    </w:pPr>
    <w:rPr>
      <w:rFonts w:ascii="Calibri" w:eastAsiaTheme="majorEastAsia" w:hAnsi="Calibri" w:cs="Calibri"/>
      <w:noProof/>
      <w:color w:val="1F3763" w:themeColor="accent1" w:themeShade="7F"/>
      <w:sz w:val="24"/>
      <w:szCs w:val="24"/>
      <w:lang w:val="en-US"/>
    </w:rPr>
  </w:style>
  <w:style w:type="character" w:customStyle="1" w:styleId="EndNoteBibliographyTegn">
    <w:name w:val="EndNote Bibliography Tegn"/>
    <w:basedOn w:val="Overskrift3Tegn"/>
    <w:link w:val="EndNoteBibliography"/>
    <w:rsid w:val="00410552"/>
    <w:rPr>
      <w:rFonts w:ascii="Calibri" w:eastAsiaTheme="majorEastAsia" w:hAnsi="Calibri" w:cs="Calibri"/>
      <w:noProof/>
      <w:color w:val="1F3763" w:themeColor="accent1" w:themeShade="7F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rsid w:val="004105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055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0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1289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Kristine Dalene</dc:creator>
  <cp:keywords/>
  <dc:description/>
  <cp:lastModifiedBy>Signe Marie Flåt</cp:lastModifiedBy>
  <cp:revision>4</cp:revision>
  <dcterms:created xsi:type="dcterms:W3CDTF">2019-09-15T18:32:00Z</dcterms:created>
  <dcterms:modified xsi:type="dcterms:W3CDTF">2020-11-05T08:41:00Z</dcterms:modified>
</cp:coreProperties>
</file>